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31095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18DE13E" w14:textId="77777777" w:rsidR="00D529AD" w:rsidRPr="00BD58E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58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14:paraId="5B06D9DE" w14:textId="77777777" w:rsidR="00D529AD" w:rsidRPr="00BD58E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ЧАПЛЫГИНСКОГО </w:t>
      </w:r>
      <w:r w:rsidRPr="00BD58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</w:t>
      </w:r>
    </w:p>
    <w:p w14:paraId="30E10B64" w14:textId="77777777" w:rsidR="00D529AD" w:rsidRPr="00BD58ED" w:rsidRDefault="00D529AD" w:rsidP="00D52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7ECAD4" w14:textId="77777777" w:rsidR="00D529AD" w:rsidRPr="00BD58E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5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4F37F624" w14:textId="77777777" w:rsidR="00D529AD" w:rsidRPr="00D529A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1"/>
        <w:gridCol w:w="3098"/>
        <w:gridCol w:w="1385"/>
        <w:gridCol w:w="1134"/>
      </w:tblGrid>
      <w:tr w:rsidR="00D529AD" w:rsidRPr="00BD58ED" w14:paraId="13903422" w14:textId="77777777" w:rsidTr="00B27AA8">
        <w:tc>
          <w:tcPr>
            <w:tcW w:w="2099" w:type="pct"/>
            <w:hideMark/>
          </w:tcPr>
          <w:p w14:paraId="30EA95BA" w14:textId="5318DE1F" w:rsidR="00D529AD" w:rsidRPr="00BD58ED" w:rsidRDefault="005A6B28" w:rsidP="00D5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«04» сентября</w:t>
            </w:r>
            <w:r w:rsidR="00D529AD"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1620" w:type="pct"/>
          </w:tcPr>
          <w:p w14:paraId="327EC176" w14:textId="77777777" w:rsidR="00D529AD" w:rsidRPr="00BD58ED" w:rsidRDefault="00D529AD" w:rsidP="00D52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  <w:hideMark/>
          </w:tcPr>
          <w:p w14:paraId="43D08AE2" w14:textId="77777777" w:rsidR="00D529AD" w:rsidRPr="00BD58ED" w:rsidRDefault="00D529AD" w:rsidP="00D52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326CD0BA" w14:textId="5FC0BFFC" w:rsidR="00D529AD" w:rsidRPr="00BD58ED" w:rsidRDefault="005A6B28" w:rsidP="00D5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  <w:r w:rsidR="00D529AD"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A6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</w:tbl>
    <w:p w14:paraId="1E2CB78C" w14:textId="77777777" w:rsidR="00D529AD" w:rsidRPr="00D529A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29AD">
        <w:rPr>
          <w:rFonts w:ascii="Times New Roman" w:eastAsia="Times New Roman" w:hAnsi="Times New Roman" w:cs="Times New Roman"/>
          <w:sz w:val="26"/>
          <w:szCs w:val="26"/>
          <w:lang w:eastAsia="ru-RU"/>
        </w:rPr>
        <w:t>г. Чаплыгин</w:t>
      </w:r>
    </w:p>
    <w:p w14:paraId="7B3CB801" w14:textId="77777777" w:rsidR="00406569" w:rsidRPr="005625A8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75DCA061" w14:textId="048A51EE" w:rsidR="005A6B28" w:rsidRDefault="005A6B28" w:rsidP="00D529A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 постановление территориальной избирательной комиссии Чаплыгинского района от «28» августа 2025г.  № 138/536</w:t>
      </w:r>
    </w:p>
    <w:p w14:paraId="3E55550F" w14:textId="4832B31D" w:rsidR="00D529AD" w:rsidRPr="00D529AD" w:rsidRDefault="005A6B28" w:rsidP="005A6B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529AD" w:rsidRPr="00D529AD">
        <w:rPr>
          <w:rFonts w:ascii="Times New Roman" w:eastAsia="Calibri" w:hAnsi="Times New Roman" w:cs="Times New Roman"/>
          <w:b/>
          <w:sz w:val="28"/>
          <w:szCs w:val="28"/>
        </w:rPr>
        <w:t>О распределении избирательных бюллетеней для голосования на выборах депутатов Совета депутатов Чаплыгинского муниципального округа Липецкой области Российской Федерации первого созыва</w:t>
      </w:r>
    </w:p>
    <w:p w14:paraId="6AACF9C3" w14:textId="245D2D95" w:rsidR="00D529AD" w:rsidRPr="00D529AD" w:rsidRDefault="00D529AD" w:rsidP="00D529AD">
      <w:pPr>
        <w:suppressAutoHyphens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D529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529AD">
        <w:rPr>
          <w:rFonts w:ascii="Times New Roman" w:eastAsia="Calibri" w:hAnsi="Times New Roman" w:cs="Times New Roman"/>
          <w:b/>
          <w:sz w:val="28"/>
          <w:szCs w:val="28"/>
        </w:rPr>
        <w:t>передаваемых участковым избирательным комиссиям избирательных участков с № 20-01 по № 20-31</w:t>
      </w:r>
      <w:r w:rsidR="005A6B2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3E68494F" w14:textId="77777777"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2CBCA528" w14:textId="77777777" w:rsidR="00D529AD" w:rsidRPr="005A6B28" w:rsidRDefault="00D529AD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A6B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5A6B28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Pr="005A6B28">
        <w:rPr>
          <w:rFonts w:ascii="Times New Roman" w:eastAsia="Times New Roman" w:hAnsi="Times New Roman" w:cs="Times New Roman"/>
          <w:sz w:val="28"/>
          <w:szCs w:val="28"/>
          <w:lang w:eastAsia="zh-CN"/>
        </w:rPr>
        <w:t>№ 79/792-7  от 20 марта 2025 года  «О возложении полномочий по организации подготовки и проведения выборов в органы местного самоуправления, местного референдума в Чаплыгинском муниципальном округе Липецкой области на территориальную избирательную комиссию Чаплыгинского района»</w:t>
      </w:r>
      <w:r w:rsidRPr="005A6B2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Pr="005A6B2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постановлением территориальной избирательной комиссии </w:t>
      </w:r>
      <w:r w:rsidRPr="005A6B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Чаплыгинского района от «16» июня 2025 года  № 120/386 « О </w:t>
      </w:r>
      <w:r w:rsidRPr="005A6B2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возложении полномочий окружных избирательных комиссий по выборам </w:t>
      </w:r>
      <w:r w:rsidRPr="005A6B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депутатов Совета депутатов Чаплыгинского муниципального округа Липецкой области Российской Федерации первого созыва  </w:t>
      </w:r>
      <w:r w:rsidRPr="005A6B2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 трёхмандатным избирательным округам №№ 1-5 на территориальную избирательную комиссию Чаплыгинского района»</w:t>
      </w:r>
      <w:r w:rsidRPr="005A6B2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,</w:t>
      </w:r>
      <w:r w:rsidRPr="005A6B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 Чаплыгинского района </w:t>
      </w:r>
      <w:r w:rsidRPr="005A6B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14:paraId="2A7C23F5" w14:textId="42AA8C97" w:rsidR="005A6B28" w:rsidRPr="005A6B28" w:rsidRDefault="005A6B28" w:rsidP="00433B6A">
      <w:pPr>
        <w:pStyle w:val="a6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A6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</w:t>
      </w:r>
      <w:bookmarkStart w:id="0" w:name="_GoBack"/>
      <w:bookmarkEnd w:id="0"/>
      <w:r w:rsidRPr="005A6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5A6B28">
        <w:rPr>
          <w:rFonts w:ascii="Times New Roman" w:eastAsia="Calibri" w:hAnsi="Times New Roman" w:cs="Times New Roman"/>
          <w:sz w:val="28"/>
          <w:szCs w:val="28"/>
        </w:rPr>
        <w:t xml:space="preserve">постановление территориальной избирательной комиссии Чаплыгинского района от «28» августа 2025г.  № 138/536 «О распределении избирательных бюллетеней для голосования на выборах депутатов Совета депутатов Чаплыгинского муниципального округа Липецкой области Российской Федерации первого созыва передаваемых участковым избирательным комиссиям избирательных участков с № 20-01 по № 20-31» </w:t>
      </w:r>
      <w:r w:rsidRPr="005A6B28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68C632EA" w14:textId="2AA21407" w:rsidR="005A6B28" w:rsidRPr="00433B6A" w:rsidRDefault="00433B6A" w:rsidP="00433B6A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</w:t>
      </w:r>
      <w:r w:rsidR="005A6B28" w:rsidRPr="005A6B28">
        <w:rPr>
          <w:rFonts w:ascii="Times New Roman" w:hAnsi="Times New Roman" w:cs="Times New Roman"/>
          <w:bCs/>
          <w:sz w:val="28"/>
          <w:szCs w:val="28"/>
        </w:rPr>
        <w:t xml:space="preserve">1.1. Приложение № </w:t>
      </w:r>
      <w:r w:rsidR="005A6B28" w:rsidRPr="005A6B28">
        <w:rPr>
          <w:rFonts w:ascii="Times New Roman" w:hAnsi="Times New Roman" w:cs="Times New Roman"/>
          <w:sz w:val="28"/>
          <w:szCs w:val="28"/>
        </w:rPr>
        <w:t>1 «</w:t>
      </w:r>
      <w:r w:rsidR="005A6B28" w:rsidRPr="005A6B2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Распределение избирательных бюллетеней для голосования на выборах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6B28" w:rsidRPr="005A6B28">
        <w:rPr>
          <w:rFonts w:ascii="Times New Roman" w:eastAsia="Calibri" w:hAnsi="Times New Roman" w:cs="Times New Roman"/>
          <w:sz w:val="28"/>
          <w:szCs w:val="28"/>
        </w:rPr>
        <w:t>депутатов Совета депутатов Чаплыгинского муниципального округа Липецкой области Российской Федерации первого созыва по трёхмандатным избирательным округам №1, №2, №3, №4, №5,</w:t>
      </w:r>
    </w:p>
    <w:p w14:paraId="777C4644" w14:textId="30EBD44B" w:rsidR="005A6B28" w:rsidRPr="00433B6A" w:rsidRDefault="005A6B28" w:rsidP="00433B6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B28">
        <w:rPr>
          <w:rFonts w:ascii="Times New Roman" w:eastAsia="Calibri" w:hAnsi="Times New Roman" w:cs="Times New Roman"/>
          <w:sz w:val="28"/>
          <w:szCs w:val="28"/>
        </w:rPr>
        <w:t>передаваемых участковым избирательным комиссиям избирательных участков с №20-01 по №20-31</w:t>
      </w:r>
      <w:r w:rsidRPr="005A6B28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5A6B28">
        <w:rPr>
          <w:rFonts w:ascii="Times New Roman" w:hAnsi="Times New Roman" w:cs="Times New Roman"/>
          <w:sz w:val="28"/>
          <w:szCs w:val="28"/>
        </w:rPr>
        <w:t>изложить в новой редакции (приложение № 1).</w:t>
      </w:r>
    </w:p>
    <w:p w14:paraId="34D2D7D0" w14:textId="479D3DB8" w:rsidR="00406569" w:rsidRPr="00433B6A" w:rsidRDefault="00433B6A" w:rsidP="00433B6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06569" w:rsidRPr="00433B6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участковые избирательные комис</w:t>
      </w:r>
      <w:r w:rsidR="00D529AD" w:rsidRPr="00433B6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 избирательных участков с № 20-01 по № 20-31</w:t>
      </w:r>
      <w:r w:rsidR="00406569" w:rsidRPr="00433B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01321C" w14:textId="77777777" w:rsidR="00D529AD" w:rsidRPr="00433B6A" w:rsidRDefault="00D529AD" w:rsidP="00D529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B6A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Разместить настоящее постановление на официальном сайте территориальной избирательной комиссии Чаплыгинского района в информационно-телекоммуникационной сети «Интернет».</w:t>
      </w:r>
    </w:p>
    <w:p w14:paraId="51EC2CAE" w14:textId="77777777" w:rsidR="00D529AD" w:rsidRPr="00433B6A" w:rsidRDefault="00D529AD" w:rsidP="00D529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433B6A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выполнением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14:paraId="6C7B02DC" w14:textId="77777777" w:rsidR="00D529AD" w:rsidRPr="00D529AD" w:rsidRDefault="00D529AD" w:rsidP="00D529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629ACCE" w14:textId="77777777" w:rsidR="00D529AD" w:rsidRPr="00D529AD" w:rsidRDefault="00D529AD" w:rsidP="00D529AD">
      <w:pPr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tbl>
      <w:tblPr>
        <w:tblpPr w:leftFromText="180" w:rightFromText="180" w:vertAnchor="text" w:horzAnchor="margin" w:tblpY="297"/>
        <w:tblW w:w="0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D529AD" w:rsidRPr="00D529AD" w14:paraId="4E7E2267" w14:textId="77777777" w:rsidTr="00B27AA8">
        <w:tc>
          <w:tcPr>
            <w:tcW w:w="4685" w:type="dxa"/>
            <w:hideMark/>
          </w:tcPr>
          <w:p w14:paraId="47D7307B" w14:textId="77777777" w:rsidR="00D529AD" w:rsidRPr="00D529AD" w:rsidRDefault="00D529AD" w:rsidP="00D529A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ПРЕДСЕДАТЕЛЬ ТЕРРИТОРИАЛЬНОЙ</w:t>
            </w:r>
          </w:p>
          <w:p w14:paraId="256BA9C4" w14:textId="77777777" w:rsidR="00D529AD" w:rsidRPr="00D529AD" w:rsidRDefault="00D529AD" w:rsidP="00D529A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ИЗБИРАТЕЛЬНОЙ КОМИССИИ</w:t>
            </w:r>
          </w:p>
          <w:p w14:paraId="2E5C77D5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2C6DDFA0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73" w:type="dxa"/>
            <w:vAlign w:val="bottom"/>
            <w:hideMark/>
          </w:tcPr>
          <w:p w14:paraId="0E28CE47" w14:textId="77777777" w:rsidR="00D529AD" w:rsidRPr="00D529AD" w:rsidRDefault="00D529AD" w:rsidP="00D529AD">
            <w:pPr>
              <w:keepNext/>
              <w:spacing w:before="240" w:after="240" w:line="240" w:lineRule="auto"/>
              <w:ind w:left="-446"/>
              <w:jc w:val="right"/>
              <w:outlineLvl w:val="0"/>
              <w:rPr>
                <w:rFonts w:ascii="Times New Roman" w:eastAsia="Times New Roman" w:hAnsi="Times New Roman" w:cs="Times New Roman"/>
                <w:b/>
                <w:iCs/>
                <w:kern w:val="32"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iCs/>
                <w:kern w:val="32"/>
                <w:lang w:eastAsia="ru-RU"/>
              </w:rPr>
              <w:t>Д.Н. АНДРЕЕВА</w:t>
            </w:r>
          </w:p>
        </w:tc>
      </w:tr>
      <w:tr w:rsidR="00D529AD" w:rsidRPr="00D529AD" w14:paraId="7B940A86" w14:textId="77777777" w:rsidTr="00B27AA8">
        <w:tc>
          <w:tcPr>
            <w:tcW w:w="4685" w:type="dxa"/>
          </w:tcPr>
          <w:p w14:paraId="57FAB47D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70" w:type="dxa"/>
          </w:tcPr>
          <w:p w14:paraId="47EB0EE7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73" w:type="dxa"/>
          </w:tcPr>
          <w:p w14:paraId="1FA7988D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529AD" w:rsidRPr="00D529AD" w14:paraId="7FC3D876" w14:textId="77777777" w:rsidTr="00B27AA8">
        <w:tc>
          <w:tcPr>
            <w:tcW w:w="4685" w:type="dxa"/>
            <w:hideMark/>
          </w:tcPr>
          <w:p w14:paraId="7964A472" w14:textId="77777777" w:rsidR="00D529AD" w:rsidRPr="00D529AD" w:rsidRDefault="00D529AD" w:rsidP="00D529A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СЕКРЕТАРЬ ТЕРРИТОРИАЛЬНОЙ</w:t>
            </w:r>
          </w:p>
          <w:p w14:paraId="2505ADAA" w14:textId="77777777" w:rsidR="00D529AD" w:rsidRPr="00D529AD" w:rsidRDefault="00D529AD" w:rsidP="00D529A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ИЗБИРАТЕЛЬНОЙ КОМИССИИ </w:t>
            </w:r>
          </w:p>
          <w:p w14:paraId="65E41D29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ЧАПЛЫГИНСКОГО РАЙОНА</w:t>
            </w:r>
          </w:p>
        </w:tc>
        <w:tc>
          <w:tcPr>
            <w:tcW w:w="2270" w:type="dxa"/>
          </w:tcPr>
          <w:p w14:paraId="7B3F95E4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73" w:type="dxa"/>
            <w:vAlign w:val="bottom"/>
          </w:tcPr>
          <w:p w14:paraId="51665087" w14:textId="77777777" w:rsidR="00D529AD" w:rsidRPr="00D529AD" w:rsidRDefault="00D529AD" w:rsidP="00D5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5D2C18E4" w14:textId="77777777" w:rsidR="00D529AD" w:rsidRPr="00D529AD" w:rsidRDefault="00D529AD" w:rsidP="00D529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О.А. ГАУХИНА</w:t>
            </w:r>
          </w:p>
        </w:tc>
      </w:tr>
    </w:tbl>
    <w:p w14:paraId="4E0A6B05" w14:textId="0C00FD47" w:rsidR="00B20A55" w:rsidRDefault="00B20A55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5CF27AF2" w14:textId="77777777"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6E63A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48AB18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C5B59E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805AFE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9D3141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1C616B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92C9B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6964EC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9B782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0B1B30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334F4D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03788A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71AD8C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7DB1BC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83193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B7BC13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6878F9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EB483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1E410F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E8BEFF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BE449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C5FA6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AD8FEA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14FDF5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73F773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18BCD2" w14:textId="5FBE5E7E" w:rsidR="00D529AD" w:rsidRDefault="00D529AD" w:rsidP="00433B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44988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F51315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EC3AF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F37629" w14:textId="7C586137" w:rsidR="00D529AD" w:rsidRPr="00D529AD" w:rsidRDefault="006C3F88" w:rsidP="006C3F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</w:t>
      </w:r>
      <w:r w:rsidR="00433B6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</w:t>
      </w:r>
      <w:r w:rsidR="00D529AD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Приложение </w:t>
      </w:r>
      <w:r w:rsidR="00433B6A">
        <w:rPr>
          <w:rFonts w:ascii="Times New Roman" w:eastAsia="Times New Roman" w:hAnsi="Times New Roman" w:cs="Times New Roman"/>
          <w:sz w:val="20"/>
          <w:szCs w:val="20"/>
          <w:lang w:eastAsia="zh-CN"/>
        </w:rPr>
        <w:t>№1</w:t>
      </w:r>
    </w:p>
    <w:p w14:paraId="3C191DBE" w14:textId="7FF16E13" w:rsidR="002857B0" w:rsidRDefault="002857B0" w:rsidP="002857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</w:t>
      </w:r>
      <w:r w:rsidR="006C3F8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</w:t>
      </w:r>
      <w:r w:rsidR="00D529AD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>к постановлению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D529AD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территориальной </w:t>
      </w:r>
    </w:p>
    <w:p w14:paraId="667D40E0" w14:textId="3A0491A9" w:rsidR="00D529AD" w:rsidRPr="00D529AD" w:rsidRDefault="002857B0" w:rsidP="002857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</w:t>
      </w:r>
      <w:r w:rsidR="006C3F8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C3F88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>избирательной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комиссии </w:t>
      </w:r>
      <w:r w:rsidR="00D529AD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>Чаплыгинского района</w:t>
      </w:r>
    </w:p>
    <w:p w14:paraId="106DE304" w14:textId="2C50436F" w:rsidR="00D529AD" w:rsidRPr="00D529AD" w:rsidRDefault="006C3F88" w:rsidP="006C3F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</w:t>
      </w:r>
      <w:r w:rsidR="00433B6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</w:t>
      </w:r>
      <w:r w:rsidR="00EA6C1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</w:t>
      </w:r>
      <w:r w:rsidR="00433B6A">
        <w:rPr>
          <w:rFonts w:ascii="Times New Roman" w:eastAsia="Times New Roman" w:hAnsi="Times New Roman" w:cs="Times New Roman"/>
          <w:sz w:val="20"/>
          <w:szCs w:val="20"/>
          <w:lang w:eastAsia="zh-CN"/>
        </w:rPr>
        <w:t>о</w:t>
      </w:r>
      <w:r w:rsidR="00EA6C13">
        <w:rPr>
          <w:rFonts w:ascii="Times New Roman" w:eastAsia="Times New Roman" w:hAnsi="Times New Roman" w:cs="Times New Roman"/>
          <w:sz w:val="20"/>
          <w:szCs w:val="20"/>
          <w:lang w:eastAsia="zh-CN"/>
        </w:rPr>
        <w:t>т «04</w:t>
      </w:r>
      <w:r w:rsid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» </w:t>
      </w:r>
      <w:r w:rsidR="00C60760">
        <w:rPr>
          <w:rFonts w:ascii="Times New Roman" w:eastAsia="Times New Roman" w:hAnsi="Times New Roman" w:cs="Times New Roman"/>
          <w:sz w:val="20"/>
          <w:szCs w:val="20"/>
          <w:lang w:eastAsia="zh-CN"/>
        </w:rPr>
        <w:t>сентября 2025</w:t>
      </w:r>
      <w:r w:rsidR="00021531">
        <w:rPr>
          <w:rFonts w:ascii="Times New Roman" w:eastAsia="Times New Roman" w:hAnsi="Times New Roman" w:cs="Times New Roman"/>
          <w:sz w:val="20"/>
          <w:szCs w:val="20"/>
          <w:lang w:eastAsia="zh-CN"/>
        </w:rPr>
        <w:t>года</w:t>
      </w:r>
      <w:r w:rsidR="003809A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C60760">
        <w:rPr>
          <w:rFonts w:ascii="Times New Roman" w:eastAsia="Times New Roman" w:hAnsi="Times New Roman" w:cs="Times New Roman"/>
          <w:sz w:val="20"/>
          <w:szCs w:val="20"/>
          <w:lang w:eastAsia="zh-CN"/>
        </w:rPr>
        <w:t>№ 139</w:t>
      </w:r>
      <w:r w:rsidR="003809A7">
        <w:rPr>
          <w:rFonts w:ascii="Times New Roman" w:eastAsia="Times New Roman" w:hAnsi="Times New Roman" w:cs="Times New Roman"/>
          <w:sz w:val="20"/>
          <w:szCs w:val="20"/>
          <w:lang w:eastAsia="zh-CN"/>
        </w:rPr>
        <w:t>/</w:t>
      </w:r>
      <w:r w:rsidR="00EA6C13">
        <w:rPr>
          <w:rFonts w:ascii="Times New Roman" w:eastAsia="Times New Roman" w:hAnsi="Times New Roman" w:cs="Times New Roman"/>
          <w:sz w:val="20"/>
          <w:szCs w:val="20"/>
          <w:lang w:eastAsia="zh-CN"/>
        </w:rPr>
        <w:t>540</w:t>
      </w:r>
      <w:r w:rsidR="003809A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</w:t>
      </w:r>
    </w:p>
    <w:p w14:paraId="53B2706A" w14:textId="77777777" w:rsidR="00406569" w:rsidRPr="00777D87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F85ABCA" w14:textId="77777777" w:rsidR="00D529AD" w:rsidRPr="00C60760" w:rsidRDefault="00D529AD" w:rsidP="00D529A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076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Распределение избирательных бюллетеней для голосования на выборах</w:t>
      </w:r>
    </w:p>
    <w:p w14:paraId="52ED18C5" w14:textId="4E3061B4" w:rsidR="00406569" w:rsidRPr="00C60760" w:rsidRDefault="00D529AD" w:rsidP="00C60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0760">
        <w:rPr>
          <w:rFonts w:ascii="Times New Roman" w:eastAsia="Calibri" w:hAnsi="Times New Roman" w:cs="Times New Roman"/>
          <w:b/>
          <w:sz w:val="24"/>
          <w:szCs w:val="24"/>
        </w:rPr>
        <w:t>депутатов Совета депутатов Чаплыгинского муниципального округа Липецкой области Российской Федерации первого созыва по трёхмандатным избирательным округам №1, №2, №3,</w:t>
      </w:r>
      <w:r w:rsidR="00C60760">
        <w:rPr>
          <w:rFonts w:ascii="Times New Roman" w:eastAsia="Calibri" w:hAnsi="Times New Roman" w:cs="Times New Roman"/>
          <w:b/>
          <w:sz w:val="24"/>
          <w:szCs w:val="24"/>
        </w:rPr>
        <w:t xml:space="preserve"> №4, №5, </w:t>
      </w:r>
      <w:r w:rsidRPr="00C60760">
        <w:rPr>
          <w:rFonts w:ascii="Times New Roman" w:eastAsia="Calibri" w:hAnsi="Times New Roman" w:cs="Times New Roman"/>
          <w:b/>
          <w:sz w:val="24"/>
          <w:szCs w:val="24"/>
        </w:rPr>
        <w:t>передаваемых участковым избирательным комиссиям избирательных участков с №20-01 по №20-31</w:t>
      </w:r>
    </w:p>
    <w:p w14:paraId="3EFF83A2" w14:textId="77777777" w:rsidR="00D529AD" w:rsidRPr="00C60760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2835"/>
        <w:gridCol w:w="2239"/>
      </w:tblGrid>
      <w:tr w:rsidR="00406569" w:rsidRPr="00406569" w14:paraId="3B9077A6" w14:textId="77777777" w:rsidTr="00D86D63">
        <w:tc>
          <w:tcPr>
            <w:tcW w:w="4106" w:type="dxa"/>
            <w:vAlign w:val="center"/>
          </w:tcPr>
          <w:p w14:paraId="6CDC1707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835" w:type="dxa"/>
            <w:vAlign w:val="center"/>
          </w:tcPr>
          <w:p w14:paraId="526C6319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239" w:type="dxa"/>
            <w:vAlign w:val="center"/>
          </w:tcPr>
          <w:p w14:paraId="2322A427" w14:textId="464D541B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14:paraId="03003F7E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:rsidR="00406569" w:rsidRPr="00406569" w14:paraId="13127C6F" w14:textId="77777777" w:rsidTr="00D86D63">
        <w:tc>
          <w:tcPr>
            <w:tcW w:w="4106" w:type="dxa"/>
          </w:tcPr>
          <w:p w14:paraId="304B01F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</w:tcPr>
          <w:p w14:paraId="4896FF0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39" w:type="dxa"/>
          </w:tcPr>
          <w:p w14:paraId="63C18B8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14:paraId="721F0B8A" w14:textId="77777777" w:rsidTr="00AD03E8">
        <w:tc>
          <w:tcPr>
            <w:tcW w:w="9180" w:type="dxa"/>
            <w:gridSpan w:val="3"/>
          </w:tcPr>
          <w:p w14:paraId="473C5F41" w14:textId="69EBCB24" w:rsidR="00406569" w:rsidRPr="00B20A55" w:rsidRDefault="00D529A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</w:t>
            </w:r>
            <w:r w:rsidR="00A070F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406569" w:rsidRPr="00406569" w14:paraId="7F1C92DC" w14:textId="77777777" w:rsidTr="00D86D63">
        <w:tc>
          <w:tcPr>
            <w:tcW w:w="4106" w:type="dxa"/>
          </w:tcPr>
          <w:p w14:paraId="2C0A9F8D" w14:textId="09865E9D" w:rsidR="00406569" w:rsidRPr="00777D87" w:rsidRDefault="00406569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 w:rsidR="00D529AD"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ссия избирательного участка </w:t>
            </w:r>
            <w:r w:rsidR="00D529AD"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20-01</w:t>
            </w:r>
          </w:p>
        </w:tc>
        <w:tc>
          <w:tcPr>
            <w:tcW w:w="2835" w:type="dxa"/>
          </w:tcPr>
          <w:p w14:paraId="2E97A5C9" w14:textId="4E7DF63F" w:rsidR="00406569" w:rsidRPr="00BB74CF" w:rsidRDefault="00F7729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2239" w:type="dxa"/>
          </w:tcPr>
          <w:p w14:paraId="0ABFE764" w14:textId="790B0DEC" w:rsidR="00406569" w:rsidRPr="00BB74CF" w:rsidRDefault="00C6076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</w:t>
            </w:r>
          </w:p>
        </w:tc>
      </w:tr>
      <w:tr w:rsidR="00406569" w:rsidRPr="00406569" w14:paraId="3B1E65C4" w14:textId="77777777" w:rsidTr="00D86D63">
        <w:tc>
          <w:tcPr>
            <w:tcW w:w="4106" w:type="dxa"/>
          </w:tcPr>
          <w:p w14:paraId="063AF038" w14:textId="311B1149" w:rsidR="00406569" w:rsidRPr="00777D87" w:rsidRDefault="00406569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 w:rsidR="00A070F0"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ссия избирательного участка </w:t>
            </w:r>
            <w:r w:rsidR="00A070F0"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20-04</w:t>
            </w:r>
          </w:p>
        </w:tc>
        <w:tc>
          <w:tcPr>
            <w:tcW w:w="2835" w:type="dxa"/>
          </w:tcPr>
          <w:p w14:paraId="1E1E5635" w14:textId="6ABD6273" w:rsidR="00406569" w:rsidRPr="00BB74CF" w:rsidRDefault="00F7729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</w:t>
            </w:r>
          </w:p>
        </w:tc>
        <w:tc>
          <w:tcPr>
            <w:tcW w:w="2239" w:type="dxa"/>
          </w:tcPr>
          <w:p w14:paraId="0CDDFC22" w14:textId="569CDC29" w:rsidR="00406569" w:rsidRPr="00BB74CF" w:rsidRDefault="00C6076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1970</w:t>
            </w:r>
          </w:p>
        </w:tc>
      </w:tr>
      <w:tr w:rsidR="00406569" w:rsidRPr="00406569" w14:paraId="330EE6E1" w14:textId="77777777" w:rsidTr="00D86D63">
        <w:tc>
          <w:tcPr>
            <w:tcW w:w="4106" w:type="dxa"/>
          </w:tcPr>
          <w:p w14:paraId="100E90D5" w14:textId="6AED3559" w:rsidR="00406569" w:rsidRPr="00D86D63" w:rsidRDefault="00406569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66F7A952" w14:textId="3D75DBCF" w:rsidR="00406569" w:rsidRPr="00777D87" w:rsidRDefault="00A070F0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4627A660" w14:textId="0DE03BBC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7A2686D1" w14:textId="73B45549" w:rsidR="00BB74CF" w:rsidRDefault="00BB74C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38CF79" w14:textId="12C4EE03" w:rsidR="00406569" w:rsidRPr="00BB74CF" w:rsidRDefault="00C60760" w:rsidP="00BB74CF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1430</w:t>
            </w:r>
          </w:p>
        </w:tc>
      </w:tr>
      <w:tr w:rsidR="00406569" w:rsidRPr="00406569" w14:paraId="521DCDB1" w14:textId="77777777" w:rsidTr="00D86D63">
        <w:tc>
          <w:tcPr>
            <w:tcW w:w="4106" w:type="dxa"/>
          </w:tcPr>
          <w:p w14:paraId="5DBC0F64" w14:textId="5B7B995A" w:rsidR="00406569" w:rsidRPr="00777D87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 ИО № 1</w:t>
            </w:r>
          </w:p>
        </w:tc>
        <w:tc>
          <w:tcPr>
            <w:tcW w:w="2835" w:type="dxa"/>
          </w:tcPr>
          <w:p w14:paraId="12A75E60" w14:textId="5F83C0EB" w:rsidR="00406569" w:rsidRPr="00BB74CF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2239" w:type="dxa"/>
          </w:tcPr>
          <w:p w14:paraId="39DC43B2" w14:textId="5FDC9756" w:rsidR="00406569" w:rsidRPr="00406569" w:rsidRDefault="00C60760" w:rsidP="00BB7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3370</w:t>
            </w:r>
          </w:p>
        </w:tc>
      </w:tr>
      <w:tr w:rsidR="00A070F0" w:rsidRPr="00406569" w14:paraId="1C9FCBF3" w14:textId="77777777" w:rsidTr="009C6805">
        <w:tc>
          <w:tcPr>
            <w:tcW w:w="9180" w:type="dxa"/>
            <w:gridSpan w:val="3"/>
          </w:tcPr>
          <w:p w14:paraId="182D4AEB" w14:textId="7197DC50" w:rsidR="00A070F0" w:rsidRPr="00406569" w:rsidRDefault="00A070F0" w:rsidP="00A070F0">
            <w:pPr>
              <w:tabs>
                <w:tab w:val="left" w:pos="26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                                       Трёхмандатный избирательный округ № 2</w:t>
            </w:r>
          </w:p>
        </w:tc>
      </w:tr>
      <w:tr w:rsidR="00A070F0" w:rsidRPr="00406569" w14:paraId="63DE118F" w14:textId="77777777" w:rsidTr="00D86D63">
        <w:tc>
          <w:tcPr>
            <w:tcW w:w="4106" w:type="dxa"/>
          </w:tcPr>
          <w:p w14:paraId="024A5FCD" w14:textId="138894B4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20-02</w:t>
            </w:r>
          </w:p>
        </w:tc>
        <w:tc>
          <w:tcPr>
            <w:tcW w:w="2835" w:type="dxa"/>
          </w:tcPr>
          <w:p w14:paraId="7A49EF05" w14:textId="18FE3589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2239" w:type="dxa"/>
          </w:tcPr>
          <w:p w14:paraId="016391D4" w14:textId="3439B44E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1690</w:t>
            </w:r>
          </w:p>
        </w:tc>
      </w:tr>
      <w:tr w:rsidR="00A070F0" w:rsidRPr="00406569" w14:paraId="4C8F71E2" w14:textId="77777777" w:rsidTr="00D86D63">
        <w:tc>
          <w:tcPr>
            <w:tcW w:w="4106" w:type="dxa"/>
          </w:tcPr>
          <w:p w14:paraId="4D7C1DAF" w14:textId="5EF169B6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20-03</w:t>
            </w:r>
          </w:p>
        </w:tc>
        <w:tc>
          <w:tcPr>
            <w:tcW w:w="2835" w:type="dxa"/>
          </w:tcPr>
          <w:p w14:paraId="2D8B9C91" w14:textId="341E53F7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</w:t>
            </w:r>
          </w:p>
        </w:tc>
        <w:tc>
          <w:tcPr>
            <w:tcW w:w="2239" w:type="dxa"/>
          </w:tcPr>
          <w:p w14:paraId="60021FEB" w14:textId="2FB57720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1570</w:t>
            </w:r>
          </w:p>
        </w:tc>
      </w:tr>
      <w:tr w:rsidR="00A070F0" w:rsidRPr="00406569" w14:paraId="39EE3D76" w14:textId="77777777" w:rsidTr="00D86D63">
        <w:tc>
          <w:tcPr>
            <w:tcW w:w="4106" w:type="dxa"/>
          </w:tcPr>
          <w:p w14:paraId="70734DF8" w14:textId="77777777" w:rsidR="00A070F0" w:rsidRPr="00D86D63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3EC6EEE8" w14:textId="128309F9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70C811F2" w14:textId="5B30D4D4" w:rsidR="00BB74CF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61AB3E" w14:textId="0851FC85" w:rsidR="00A070F0" w:rsidRPr="00BB74CF" w:rsidRDefault="00BB74CF" w:rsidP="00BB74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2239" w:type="dxa"/>
          </w:tcPr>
          <w:p w14:paraId="5FFAC611" w14:textId="41AE52B3" w:rsidR="00A070F0" w:rsidRPr="00BB74CF" w:rsidRDefault="00C60760" w:rsidP="00BB74CF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1386</w:t>
            </w:r>
          </w:p>
        </w:tc>
      </w:tr>
      <w:tr w:rsidR="00A070F0" w:rsidRPr="00406569" w14:paraId="228112F3" w14:textId="77777777" w:rsidTr="00D86D63">
        <w:tc>
          <w:tcPr>
            <w:tcW w:w="4106" w:type="dxa"/>
          </w:tcPr>
          <w:p w14:paraId="7D184229" w14:textId="2FB6EA30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ИО № 2</w:t>
            </w:r>
          </w:p>
        </w:tc>
        <w:tc>
          <w:tcPr>
            <w:tcW w:w="2835" w:type="dxa"/>
          </w:tcPr>
          <w:p w14:paraId="26AF1116" w14:textId="5867D458" w:rsidR="00A070F0" w:rsidRPr="00BB74CF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</w:t>
            </w:r>
          </w:p>
        </w:tc>
        <w:tc>
          <w:tcPr>
            <w:tcW w:w="2239" w:type="dxa"/>
          </w:tcPr>
          <w:p w14:paraId="252F4BF1" w14:textId="4455DE53" w:rsidR="00A070F0" w:rsidRPr="00406569" w:rsidRDefault="00C60760" w:rsidP="00BB7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3260</w:t>
            </w:r>
          </w:p>
        </w:tc>
      </w:tr>
      <w:tr w:rsidR="00A070F0" w:rsidRPr="00406569" w14:paraId="05619524" w14:textId="77777777" w:rsidTr="00D8438F">
        <w:tc>
          <w:tcPr>
            <w:tcW w:w="9180" w:type="dxa"/>
            <w:gridSpan w:val="3"/>
          </w:tcPr>
          <w:p w14:paraId="5BC09002" w14:textId="7D23ED60" w:rsidR="00A070F0" w:rsidRPr="00777D87" w:rsidRDefault="00A070F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 3</w:t>
            </w:r>
          </w:p>
        </w:tc>
      </w:tr>
      <w:tr w:rsidR="00A070F0" w:rsidRPr="00406569" w14:paraId="0106FEAC" w14:textId="77777777" w:rsidTr="00D86D63">
        <w:tc>
          <w:tcPr>
            <w:tcW w:w="4106" w:type="dxa"/>
          </w:tcPr>
          <w:p w14:paraId="7E91B0A0" w14:textId="2440CF5C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20-17</w:t>
            </w:r>
          </w:p>
        </w:tc>
        <w:tc>
          <w:tcPr>
            <w:tcW w:w="2835" w:type="dxa"/>
          </w:tcPr>
          <w:p w14:paraId="3631D712" w14:textId="06D8EA96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</w:t>
            </w:r>
          </w:p>
        </w:tc>
        <w:tc>
          <w:tcPr>
            <w:tcW w:w="2239" w:type="dxa"/>
          </w:tcPr>
          <w:p w14:paraId="3114AB93" w14:textId="21A46C8A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</w:t>
            </w:r>
          </w:p>
        </w:tc>
      </w:tr>
      <w:tr w:rsidR="00A070F0" w:rsidRPr="00406569" w14:paraId="0DB75BB0" w14:textId="77777777" w:rsidTr="00D86D63">
        <w:tc>
          <w:tcPr>
            <w:tcW w:w="4106" w:type="dxa"/>
          </w:tcPr>
          <w:p w14:paraId="356BD6B6" w14:textId="1C9001CE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20-18</w:t>
            </w:r>
          </w:p>
        </w:tc>
        <w:tc>
          <w:tcPr>
            <w:tcW w:w="2835" w:type="dxa"/>
          </w:tcPr>
          <w:p w14:paraId="0518C6FF" w14:textId="6E7B1A72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2239" w:type="dxa"/>
          </w:tcPr>
          <w:p w14:paraId="2296C95B" w14:textId="50173636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1260</w:t>
            </w:r>
          </w:p>
        </w:tc>
      </w:tr>
      <w:tr w:rsidR="00A070F0" w:rsidRPr="00406569" w14:paraId="5AD9507D" w14:textId="77777777" w:rsidTr="00D86D63">
        <w:tc>
          <w:tcPr>
            <w:tcW w:w="4106" w:type="dxa"/>
          </w:tcPr>
          <w:p w14:paraId="33BBD749" w14:textId="1BB4254B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20-12</w:t>
            </w:r>
          </w:p>
        </w:tc>
        <w:tc>
          <w:tcPr>
            <w:tcW w:w="2835" w:type="dxa"/>
          </w:tcPr>
          <w:p w14:paraId="483ED4A6" w14:textId="6DD66113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239" w:type="dxa"/>
          </w:tcPr>
          <w:p w14:paraId="2D70C8EF" w14:textId="4776623B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</w:tr>
      <w:tr w:rsidR="00A070F0" w:rsidRPr="00406569" w14:paraId="6C7FD494" w14:textId="77777777" w:rsidTr="00D86D63">
        <w:tc>
          <w:tcPr>
            <w:tcW w:w="4106" w:type="dxa"/>
          </w:tcPr>
          <w:p w14:paraId="160ACBCA" w14:textId="274DE4B1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20-25</w:t>
            </w:r>
          </w:p>
        </w:tc>
        <w:tc>
          <w:tcPr>
            <w:tcW w:w="2835" w:type="dxa"/>
          </w:tcPr>
          <w:p w14:paraId="3738C01A" w14:textId="213B93CC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239" w:type="dxa"/>
          </w:tcPr>
          <w:p w14:paraId="172E765F" w14:textId="1FD1DF4B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</w:tr>
      <w:tr w:rsidR="00A070F0" w:rsidRPr="00406569" w14:paraId="194DF494" w14:textId="77777777" w:rsidTr="00D86D63">
        <w:tc>
          <w:tcPr>
            <w:tcW w:w="4106" w:type="dxa"/>
          </w:tcPr>
          <w:p w14:paraId="3A86015F" w14:textId="77B36B81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20-21</w:t>
            </w:r>
          </w:p>
        </w:tc>
        <w:tc>
          <w:tcPr>
            <w:tcW w:w="2835" w:type="dxa"/>
          </w:tcPr>
          <w:p w14:paraId="41EF7E4A" w14:textId="212F01C2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239" w:type="dxa"/>
          </w:tcPr>
          <w:p w14:paraId="1BCCC27D" w14:textId="39F4155B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</w:tr>
      <w:tr w:rsidR="00A070F0" w:rsidRPr="00406569" w14:paraId="023FC089" w14:textId="77777777" w:rsidTr="00D86D63">
        <w:tc>
          <w:tcPr>
            <w:tcW w:w="4106" w:type="dxa"/>
          </w:tcPr>
          <w:p w14:paraId="5969DD91" w14:textId="77777777" w:rsidR="00A070F0" w:rsidRPr="00D86D63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01860297" w14:textId="4D65E4B5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0D1E0891" w14:textId="77777777" w:rsidR="00A070F0" w:rsidRPr="00406569" w:rsidRDefault="00A070F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543B4E82" w14:textId="3F4101D7" w:rsidR="00BB74CF" w:rsidRPr="00BB74CF" w:rsidRDefault="00C60760" w:rsidP="00BB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1293</w:t>
            </w:r>
          </w:p>
        </w:tc>
      </w:tr>
      <w:tr w:rsidR="00A070F0" w:rsidRPr="00406569" w14:paraId="50CB4650" w14:textId="77777777" w:rsidTr="00D86D63">
        <w:tc>
          <w:tcPr>
            <w:tcW w:w="4106" w:type="dxa"/>
          </w:tcPr>
          <w:p w14:paraId="6BD08D3C" w14:textId="519B0DB4" w:rsidR="00A070F0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ИО №3</w:t>
            </w:r>
          </w:p>
          <w:p w14:paraId="039C3A88" w14:textId="77777777" w:rsid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A1C810" w14:textId="3AC71C7A" w:rsidR="00777D87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357F684" w14:textId="6A847F36" w:rsidR="002857B0" w:rsidRPr="00BB74CF" w:rsidRDefault="007C083C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4383</w:t>
            </w:r>
          </w:p>
          <w:p w14:paraId="494378CA" w14:textId="77777777" w:rsidR="002857B0" w:rsidRDefault="002857B0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BE84E87" w14:textId="77777777" w:rsidR="002857B0" w:rsidRDefault="002857B0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215AED" w14:textId="77777777" w:rsidR="002857B0" w:rsidRDefault="002857B0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884C898" w14:textId="78113B6A" w:rsidR="007C083C" w:rsidRPr="00777D87" w:rsidRDefault="007C083C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091048F3" w14:textId="2096CDDA" w:rsidR="00A070F0" w:rsidRPr="00406569" w:rsidRDefault="00C60760" w:rsidP="00BB7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3090</w:t>
            </w:r>
          </w:p>
        </w:tc>
      </w:tr>
      <w:tr w:rsidR="00A070F0" w:rsidRPr="00406569" w14:paraId="2451894F" w14:textId="77777777" w:rsidTr="0051472A">
        <w:tc>
          <w:tcPr>
            <w:tcW w:w="9180" w:type="dxa"/>
            <w:gridSpan w:val="3"/>
          </w:tcPr>
          <w:p w14:paraId="1C953CFD" w14:textId="13ABE8A0" w:rsidR="00D86D63" w:rsidRPr="00D86D63" w:rsidRDefault="00A070F0" w:rsidP="00D86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Трёхмандатный избирательный округ № 4</w:t>
            </w:r>
          </w:p>
        </w:tc>
      </w:tr>
      <w:tr w:rsidR="00A070F0" w:rsidRPr="00406569" w14:paraId="68B920C4" w14:textId="77777777" w:rsidTr="00D86D63">
        <w:tc>
          <w:tcPr>
            <w:tcW w:w="4106" w:type="dxa"/>
          </w:tcPr>
          <w:p w14:paraId="35B890B7" w14:textId="3096E82D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20-28</w:t>
            </w:r>
          </w:p>
        </w:tc>
        <w:tc>
          <w:tcPr>
            <w:tcW w:w="2835" w:type="dxa"/>
          </w:tcPr>
          <w:p w14:paraId="04948FCE" w14:textId="30939D2C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239" w:type="dxa"/>
          </w:tcPr>
          <w:p w14:paraId="525D84B6" w14:textId="21938FCC" w:rsidR="00A070F0" w:rsidRPr="00C60760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</w:tr>
      <w:tr w:rsidR="00A070F0" w:rsidRPr="00406569" w14:paraId="6942CD39" w14:textId="77777777" w:rsidTr="00D86D63">
        <w:tc>
          <w:tcPr>
            <w:tcW w:w="4106" w:type="dxa"/>
          </w:tcPr>
          <w:p w14:paraId="750508D0" w14:textId="2168CBDD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20-24</w:t>
            </w:r>
          </w:p>
        </w:tc>
        <w:tc>
          <w:tcPr>
            <w:tcW w:w="2835" w:type="dxa"/>
          </w:tcPr>
          <w:p w14:paraId="5D300BD2" w14:textId="240DC9A6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2239" w:type="dxa"/>
          </w:tcPr>
          <w:p w14:paraId="174265A9" w14:textId="4FE2D7FD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A070F0" w:rsidRPr="00406569" w14:paraId="4A1A96C9" w14:textId="77777777" w:rsidTr="00D86D63">
        <w:tc>
          <w:tcPr>
            <w:tcW w:w="4106" w:type="dxa"/>
          </w:tcPr>
          <w:p w14:paraId="1C36E8EC" w14:textId="01509B4B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20-08</w:t>
            </w:r>
          </w:p>
        </w:tc>
        <w:tc>
          <w:tcPr>
            <w:tcW w:w="2835" w:type="dxa"/>
          </w:tcPr>
          <w:p w14:paraId="01926ECB" w14:textId="319C80FB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2239" w:type="dxa"/>
          </w:tcPr>
          <w:p w14:paraId="69B1190A" w14:textId="4AB35937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</w:t>
            </w:r>
          </w:p>
        </w:tc>
      </w:tr>
      <w:tr w:rsidR="00A070F0" w:rsidRPr="00406569" w14:paraId="5E97A85F" w14:textId="77777777" w:rsidTr="00D86D63">
        <w:tc>
          <w:tcPr>
            <w:tcW w:w="4106" w:type="dxa"/>
          </w:tcPr>
          <w:p w14:paraId="0C9BBA08" w14:textId="6D8951E8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20-16</w:t>
            </w:r>
          </w:p>
        </w:tc>
        <w:tc>
          <w:tcPr>
            <w:tcW w:w="2835" w:type="dxa"/>
          </w:tcPr>
          <w:p w14:paraId="4D3C6A4C" w14:textId="105D85D5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239" w:type="dxa"/>
          </w:tcPr>
          <w:p w14:paraId="21C6B197" w14:textId="741B78AB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A070F0" w:rsidRPr="00406569" w14:paraId="450BFA85" w14:textId="77777777" w:rsidTr="00D86D63">
        <w:tc>
          <w:tcPr>
            <w:tcW w:w="4106" w:type="dxa"/>
          </w:tcPr>
          <w:p w14:paraId="183A2CA7" w14:textId="7B9EBD74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20-27</w:t>
            </w:r>
          </w:p>
        </w:tc>
        <w:tc>
          <w:tcPr>
            <w:tcW w:w="2835" w:type="dxa"/>
          </w:tcPr>
          <w:p w14:paraId="0ACFB7CC" w14:textId="242205D1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239" w:type="dxa"/>
          </w:tcPr>
          <w:p w14:paraId="5DCAB844" w14:textId="43D8947A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420</w:t>
            </w:r>
          </w:p>
        </w:tc>
      </w:tr>
      <w:tr w:rsidR="00A070F0" w:rsidRPr="00406569" w14:paraId="118BA693" w14:textId="77777777" w:rsidTr="00D86D63">
        <w:tc>
          <w:tcPr>
            <w:tcW w:w="4106" w:type="dxa"/>
          </w:tcPr>
          <w:p w14:paraId="2F1E4521" w14:textId="49249F51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20-22</w:t>
            </w:r>
          </w:p>
        </w:tc>
        <w:tc>
          <w:tcPr>
            <w:tcW w:w="2835" w:type="dxa"/>
          </w:tcPr>
          <w:p w14:paraId="374ECFA4" w14:textId="5680C429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239" w:type="dxa"/>
          </w:tcPr>
          <w:p w14:paraId="65809972" w14:textId="11ADF0D8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A070F0" w:rsidRPr="00406569" w14:paraId="2BBD7498" w14:textId="77777777" w:rsidTr="00D86D63">
        <w:tc>
          <w:tcPr>
            <w:tcW w:w="4106" w:type="dxa"/>
          </w:tcPr>
          <w:p w14:paraId="31D2BDC4" w14:textId="42EA3143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20-20</w:t>
            </w:r>
          </w:p>
        </w:tc>
        <w:tc>
          <w:tcPr>
            <w:tcW w:w="2835" w:type="dxa"/>
          </w:tcPr>
          <w:p w14:paraId="7CC6D454" w14:textId="0681D345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2239" w:type="dxa"/>
          </w:tcPr>
          <w:p w14:paraId="72CC8955" w14:textId="37A37CBD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</w:t>
            </w:r>
          </w:p>
        </w:tc>
      </w:tr>
      <w:tr w:rsidR="00A070F0" w:rsidRPr="00406569" w14:paraId="072F7E21" w14:textId="77777777" w:rsidTr="00D86D63">
        <w:tc>
          <w:tcPr>
            <w:tcW w:w="4106" w:type="dxa"/>
          </w:tcPr>
          <w:p w14:paraId="34B6D6A0" w14:textId="005926F0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20-0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14:paraId="65549AA7" w14:textId="6EAC1AA7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9" w:type="dxa"/>
          </w:tcPr>
          <w:p w14:paraId="79BDF366" w14:textId="18608EA0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</w:tr>
      <w:tr w:rsidR="00A070F0" w:rsidRPr="00406569" w14:paraId="342B7D5E" w14:textId="77777777" w:rsidTr="00D86D63">
        <w:tc>
          <w:tcPr>
            <w:tcW w:w="4106" w:type="dxa"/>
          </w:tcPr>
          <w:p w14:paraId="39B45B7D" w14:textId="307F1D15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20-06</w:t>
            </w:r>
          </w:p>
        </w:tc>
        <w:tc>
          <w:tcPr>
            <w:tcW w:w="2835" w:type="dxa"/>
          </w:tcPr>
          <w:p w14:paraId="57269244" w14:textId="3DA3A01D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239" w:type="dxa"/>
          </w:tcPr>
          <w:p w14:paraId="7DC61BF5" w14:textId="08F921E4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</w:tr>
      <w:tr w:rsidR="00A070F0" w:rsidRPr="00406569" w14:paraId="094795FC" w14:textId="77777777" w:rsidTr="00D86D63">
        <w:tc>
          <w:tcPr>
            <w:tcW w:w="4106" w:type="dxa"/>
          </w:tcPr>
          <w:p w14:paraId="09253DA2" w14:textId="05BD4E9C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20-26</w:t>
            </w:r>
          </w:p>
        </w:tc>
        <w:tc>
          <w:tcPr>
            <w:tcW w:w="2835" w:type="dxa"/>
          </w:tcPr>
          <w:p w14:paraId="74BA207A" w14:textId="1C385CDA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2239" w:type="dxa"/>
          </w:tcPr>
          <w:p w14:paraId="237CE41B" w14:textId="006A798A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</w:t>
            </w:r>
          </w:p>
        </w:tc>
      </w:tr>
      <w:tr w:rsidR="00A070F0" w:rsidRPr="00406569" w14:paraId="16F71AA1" w14:textId="77777777" w:rsidTr="00D86D63">
        <w:tc>
          <w:tcPr>
            <w:tcW w:w="4106" w:type="dxa"/>
          </w:tcPr>
          <w:p w14:paraId="54443594" w14:textId="4090AF3D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20-29</w:t>
            </w:r>
          </w:p>
        </w:tc>
        <w:tc>
          <w:tcPr>
            <w:tcW w:w="2835" w:type="dxa"/>
          </w:tcPr>
          <w:p w14:paraId="57C85438" w14:textId="3355892D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2239" w:type="dxa"/>
          </w:tcPr>
          <w:p w14:paraId="3B53BFEF" w14:textId="03672FED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A070F0" w:rsidRPr="00406569" w14:paraId="42039E33" w14:textId="77777777" w:rsidTr="00D86D63">
        <w:tc>
          <w:tcPr>
            <w:tcW w:w="4106" w:type="dxa"/>
          </w:tcPr>
          <w:p w14:paraId="3B776753" w14:textId="7434EC85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2835" w:type="dxa"/>
          </w:tcPr>
          <w:p w14:paraId="6EC3AA33" w14:textId="423C5D18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2239" w:type="dxa"/>
          </w:tcPr>
          <w:p w14:paraId="63655891" w14:textId="2BC2792C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  <w:tr w:rsidR="00A070F0" w:rsidRPr="00406569" w14:paraId="635143FA" w14:textId="77777777" w:rsidTr="00D86D63">
        <w:tc>
          <w:tcPr>
            <w:tcW w:w="4106" w:type="dxa"/>
          </w:tcPr>
          <w:p w14:paraId="5109BFFC" w14:textId="77777777" w:rsidR="00777D87" w:rsidRPr="00D86D63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4189AD8C" w14:textId="7E171630" w:rsidR="00A070F0" w:rsidRPr="00777D87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59D3A934" w14:textId="77777777" w:rsidR="00A070F0" w:rsidRPr="00406569" w:rsidRDefault="00A070F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4F5A7C04" w14:textId="7339649A" w:rsidR="00A070F0" w:rsidRPr="00231A83" w:rsidRDefault="00C60760" w:rsidP="00BB74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1147</w:t>
            </w:r>
          </w:p>
        </w:tc>
      </w:tr>
      <w:tr w:rsidR="00A070F0" w:rsidRPr="00406569" w14:paraId="70A7E0C6" w14:textId="77777777" w:rsidTr="00D86D63">
        <w:tc>
          <w:tcPr>
            <w:tcW w:w="4106" w:type="dxa"/>
          </w:tcPr>
          <w:p w14:paraId="77C2659B" w14:textId="7BFAB07E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ИО № 4</w:t>
            </w:r>
          </w:p>
        </w:tc>
        <w:tc>
          <w:tcPr>
            <w:tcW w:w="2835" w:type="dxa"/>
          </w:tcPr>
          <w:p w14:paraId="77C0E271" w14:textId="62D04218" w:rsidR="00A070F0" w:rsidRPr="00BB74CF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3987</w:t>
            </w:r>
          </w:p>
        </w:tc>
        <w:tc>
          <w:tcPr>
            <w:tcW w:w="2239" w:type="dxa"/>
          </w:tcPr>
          <w:p w14:paraId="3DBC020F" w14:textId="3954F1E7" w:rsidR="00A070F0" w:rsidRPr="00406569" w:rsidRDefault="00C60760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2840</w:t>
            </w:r>
          </w:p>
        </w:tc>
      </w:tr>
      <w:tr w:rsidR="00777D87" w:rsidRPr="00406569" w14:paraId="3F5B4BD1" w14:textId="77777777" w:rsidTr="000B60EF">
        <w:tc>
          <w:tcPr>
            <w:tcW w:w="9180" w:type="dxa"/>
            <w:gridSpan w:val="3"/>
          </w:tcPr>
          <w:p w14:paraId="6079E537" w14:textId="406A56AF" w:rsidR="00C60760" w:rsidRPr="00777D87" w:rsidRDefault="00C60760" w:rsidP="00C6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андатный избирательный округ № 5</w:t>
            </w:r>
          </w:p>
        </w:tc>
      </w:tr>
      <w:tr w:rsidR="00A070F0" w:rsidRPr="00406569" w14:paraId="7D58F98E" w14:textId="77777777" w:rsidTr="00D86D63">
        <w:tc>
          <w:tcPr>
            <w:tcW w:w="4106" w:type="dxa"/>
          </w:tcPr>
          <w:p w14:paraId="5088E6E7" w14:textId="1BC88ACF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20-31</w:t>
            </w:r>
          </w:p>
        </w:tc>
        <w:tc>
          <w:tcPr>
            <w:tcW w:w="2835" w:type="dxa"/>
          </w:tcPr>
          <w:p w14:paraId="2F0F0BAD" w14:textId="2CF5D1C1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239" w:type="dxa"/>
          </w:tcPr>
          <w:p w14:paraId="6F3FCAEE" w14:textId="0B628C90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610</w:t>
            </w:r>
          </w:p>
        </w:tc>
      </w:tr>
      <w:tr w:rsidR="00A070F0" w:rsidRPr="00406569" w14:paraId="24D19B1C" w14:textId="77777777" w:rsidTr="00D86D63">
        <w:tc>
          <w:tcPr>
            <w:tcW w:w="4106" w:type="dxa"/>
          </w:tcPr>
          <w:p w14:paraId="786FEE6E" w14:textId="02E5B560" w:rsidR="00A070F0" w:rsidRPr="00777D87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20-10</w:t>
            </w:r>
          </w:p>
        </w:tc>
        <w:tc>
          <w:tcPr>
            <w:tcW w:w="2835" w:type="dxa"/>
          </w:tcPr>
          <w:p w14:paraId="791AF143" w14:textId="25516123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2239" w:type="dxa"/>
          </w:tcPr>
          <w:p w14:paraId="19A6888F" w14:textId="418B3250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</w:t>
            </w:r>
          </w:p>
        </w:tc>
      </w:tr>
      <w:tr w:rsidR="00A070F0" w:rsidRPr="00406569" w14:paraId="667C8033" w14:textId="77777777" w:rsidTr="00D86D63">
        <w:tc>
          <w:tcPr>
            <w:tcW w:w="4106" w:type="dxa"/>
          </w:tcPr>
          <w:p w14:paraId="3616E6C5" w14:textId="6FCDAF54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20-11</w:t>
            </w:r>
          </w:p>
        </w:tc>
        <w:tc>
          <w:tcPr>
            <w:tcW w:w="2835" w:type="dxa"/>
          </w:tcPr>
          <w:p w14:paraId="279FE8D6" w14:textId="21E94752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2239" w:type="dxa"/>
          </w:tcPr>
          <w:p w14:paraId="3CB42858" w14:textId="28C43156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</w:t>
            </w:r>
          </w:p>
        </w:tc>
      </w:tr>
      <w:tr w:rsidR="00A070F0" w:rsidRPr="00406569" w14:paraId="5DB5BFD4" w14:textId="77777777" w:rsidTr="00D86D63">
        <w:tc>
          <w:tcPr>
            <w:tcW w:w="4106" w:type="dxa"/>
          </w:tcPr>
          <w:p w14:paraId="5E6BEDFA" w14:textId="7C4365AC" w:rsidR="00A070F0" w:rsidRPr="00777D87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20-07</w:t>
            </w:r>
          </w:p>
        </w:tc>
        <w:tc>
          <w:tcPr>
            <w:tcW w:w="2835" w:type="dxa"/>
          </w:tcPr>
          <w:p w14:paraId="6D958AA1" w14:textId="0055601F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2239" w:type="dxa"/>
          </w:tcPr>
          <w:p w14:paraId="1CF4282B" w14:textId="74D717C8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</w:t>
            </w:r>
          </w:p>
        </w:tc>
      </w:tr>
      <w:tr w:rsidR="00A070F0" w:rsidRPr="00406569" w14:paraId="7510F63B" w14:textId="77777777" w:rsidTr="00D86D63">
        <w:tc>
          <w:tcPr>
            <w:tcW w:w="4106" w:type="dxa"/>
          </w:tcPr>
          <w:p w14:paraId="3AFE015C" w14:textId="4D0A358B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20-09</w:t>
            </w:r>
          </w:p>
        </w:tc>
        <w:tc>
          <w:tcPr>
            <w:tcW w:w="2835" w:type="dxa"/>
          </w:tcPr>
          <w:p w14:paraId="3D86E7C3" w14:textId="06D705F3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239" w:type="dxa"/>
          </w:tcPr>
          <w:p w14:paraId="7B75E64C" w14:textId="5F1BB09B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</w:tr>
      <w:tr w:rsidR="00A070F0" w:rsidRPr="00406569" w14:paraId="721FD125" w14:textId="77777777" w:rsidTr="00D86D63">
        <w:tc>
          <w:tcPr>
            <w:tcW w:w="4106" w:type="dxa"/>
          </w:tcPr>
          <w:p w14:paraId="22651694" w14:textId="0F357749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20-19</w:t>
            </w:r>
          </w:p>
        </w:tc>
        <w:tc>
          <w:tcPr>
            <w:tcW w:w="2835" w:type="dxa"/>
          </w:tcPr>
          <w:p w14:paraId="1B1FFCFE" w14:textId="7D77A2C3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239" w:type="dxa"/>
          </w:tcPr>
          <w:p w14:paraId="35394BDB" w14:textId="19E6C13B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520</w:t>
            </w:r>
          </w:p>
        </w:tc>
      </w:tr>
      <w:tr w:rsidR="00A070F0" w:rsidRPr="00406569" w14:paraId="11A78199" w14:textId="77777777" w:rsidTr="00D86D63">
        <w:tc>
          <w:tcPr>
            <w:tcW w:w="4106" w:type="dxa"/>
          </w:tcPr>
          <w:p w14:paraId="67FC9C82" w14:textId="6ECF4269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20-15</w:t>
            </w:r>
          </w:p>
        </w:tc>
        <w:tc>
          <w:tcPr>
            <w:tcW w:w="2835" w:type="dxa"/>
          </w:tcPr>
          <w:p w14:paraId="610D1A2A" w14:textId="6E72E050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239" w:type="dxa"/>
          </w:tcPr>
          <w:p w14:paraId="4EB1AF86" w14:textId="4423B6E3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</w:t>
            </w:r>
          </w:p>
        </w:tc>
      </w:tr>
      <w:tr w:rsidR="00A070F0" w:rsidRPr="00406569" w14:paraId="5835853D" w14:textId="77777777" w:rsidTr="00D86D63">
        <w:tc>
          <w:tcPr>
            <w:tcW w:w="4106" w:type="dxa"/>
          </w:tcPr>
          <w:p w14:paraId="60F266A6" w14:textId="58119D90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20-13</w:t>
            </w:r>
          </w:p>
        </w:tc>
        <w:tc>
          <w:tcPr>
            <w:tcW w:w="2835" w:type="dxa"/>
          </w:tcPr>
          <w:p w14:paraId="4E58CC0A" w14:textId="27F867E0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239" w:type="dxa"/>
          </w:tcPr>
          <w:p w14:paraId="3F987E63" w14:textId="1A1B1A62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A070F0" w:rsidRPr="00406569" w14:paraId="614A8F89" w14:textId="77777777" w:rsidTr="00D86D63">
        <w:tc>
          <w:tcPr>
            <w:tcW w:w="4106" w:type="dxa"/>
          </w:tcPr>
          <w:p w14:paraId="6C8CABE3" w14:textId="368B4B45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20-14</w:t>
            </w:r>
          </w:p>
        </w:tc>
        <w:tc>
          <w:tcPr>
            <w:tcW w:w="2835" w:type="dxa"/>
          </w:tcPr>
          <w:p w14:paraId="6BAB2371" w14:textId="531E80B3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239" w:type="dxa"/>
          </w:tcPr>
          <w:p w14:paraId="1F7B892F" w14:textId="0BCD9FDE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A070F0" w:rsidRPr="00406569" w14:paraId="18F18EAC" w14:textId="77777777" w:rsidTr="00D86D63">
        <w:tc>
          <w:tcPr>
            <w:tcW w:w="4106" w:type="dxa"/>
          </w:tcPr>
          <w:p w14:paraId="1DBE0ADA" w14:textId="467E3348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20-23</w:t>
            </w:r>
          </w:p>
        </w:tc>
        <w:tc>
          <w:tcPr>
            <w:tcW w:w="2835" w:type="dxa"/>
          </w:tcPr>
          <w:p w14:paraId="1EB31B93" w14:textId="472B71F4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2239" w:type="dxa"/>
          </w:tcPr>
          <w:p w14:paraId="583589BA" w14:textId="50D3A941" w:rsidR="00A070F0" w:rsidRPr="00406569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400</w:t>
            </w:r>
          </w:p>
        </w:tc>
      </w:tr>
      <w:tr w:rsidR="00A070F0" w:rsidRPr="00406569" w14:paraId="118B8756" w14:textId="77777777" w:rsidTr="00D86D63">
        <w:tc>
          <w:tcPr>
            <w:tcW w:w="4106" w:type="dxa"/>
          </w:tcPr>
          <w:p w14:paraId="5D6C867D" w14:textId="77777777" w:rsidR="00777D87" w:rsidRPr="00D86D63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1F4F507F" w14:textId="27704234" w:rsidR="00A070F0" w:rsidRPr="00777D87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40CFCEE9" w14:textId="77777777" w:rsidR="00A070F0" w:rsidRPr="00406569" w:rsidRDefault="00A070F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7F419203" w14:textId="667C030A" w:rsidR="00A070F0" w:rsidRPr="00231A83" w:rsidRDefault="00C60760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1199</w:t>
            </w:r>
          </w:p>
        </w:tc>
      </w:tr>
      <w:tr w:rsidR="00A070F0" w:rsidRPr="00406569" w14:paraId="43D4DD69" w14:textId="77777777" w:rsidTr="00D86D63">
        <w:tc>
          <w:tcPr>
            <w:tcW w:w="4106" w:type="dxa"/>
          </w:tcPr>
          <w:p w14:paraId="64FBD193" w14:textId="24D93A45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ИО № 5</w:t>
            </w:r>
          </w:p>
        </w:tc>
        <w:tc>
          <w:tcPr>
            <w:tcW w:w="2835" w:type="dxa"/>
          </w:tcPr>
          <w:p w14:paraId="2BA3E446" w14:textId="43085913" w:rsidR="00A070F0" w:rsidRPr="00231A83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</w:t>
            </w:r>
          </w:p>
        </w:tc>
        <w:tc>
          <w:tcPr>
            <w:tcW w:w="2239" w:type="dxa"/>
          </w:tcPr>
          <w:p w14:paraId="49790C2C" w14:textId="610243D3" w:rsidR="00A070F0" w:rsidRPr="00406569" w:rsidRDefault="00C60760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2950</w:t>
            </w:r>
          </w:p>
        </w:tc>
      </w:tr>
      <w:tr w:rsidR="007C083C" w:rsidRPr="00406569" w14:paraId="14F498F9" w14:textId="77777777" w:rsidTr="00D86D63">
        <w:tc>
          <w:tcPr>
            <w:tcW w:w="4106" w:type="dxa"/>
          </w:tcPr>
          <w:p w14:paraId="24F87AF1" w14:textId="37F09B07" w:rsidR="007C083C" w:rsidRPr="00777D87" w:rsidRDefault="007C083C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835" w:type="dxa"/>
          </w:tcPr>
          <w:p w14:paraId="6B91347C" w14:textId="24E65A81" w:rsidR="007C083C" w:rsidRPr="007C083C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08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21965</w:t>
            </w:r>
          </w:p>
        </w:tc>
        <w:tc>
          <w:tcPr>
            <w:tcW w:w="2239" w:type="dxa"/>
          </w:tcPr>
          <w:p w14:paraId="3C975715" w14:textId="2EFA54E9" w:rsidR="007C083C" w:rsidRPr="00406569" w:rsidRDefault="00C60760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15510</w:t>
            </w:r>
          </w:p>
        </w:tc>
      </w:tr>
      <w:tr w:rsidR="00231A83" w:rsidRPr="00406569" w14:paraId="50A2B28C" w14:textId="77777777" w:rsidTr="00D86D63">
        <w:tc>
          <w:tcPr>
            <w:tcW w:w="4106" w:type="dxa"/>
          </w:tcPr>
          <w:p w14:paraId="3444D108" w14:textId="1FC6B162" w:rsidR="00231A83" w:rsidRDefault="00231A83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Резерв по ИО №1-№5</w:t>
            </w:r>
          </w:p>
        </w:tc>
        <w:tc>
          <w:tcPr>
            <w:tcW w:w="2835" w:type="dxa"/>
          </w:tcPr>
          <w:p w14:paraId="4F13E404" w14:textId="77777777" w:rsidR="00231A83" w:rsidRDefault="00231A83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491F4B90" w14:textId="7C7025C4" w:rsidR="00231A83" w:rsidRPr="00231A83" w:rsidRDefault="00C6076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6455</w:t>
            </w:r>
          </w:p>
        </w:tc>
      </w:tr>
    </w:tbl>
    <w:p w14:paraId="5C68EAD2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056D3B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11940" w14:textId="51958E90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52A15D" w14:textId="1FA07D22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*По каждому избирательному участку количество передаваемых избирательных бюллетеней не может превышать более чем на 0,5% (но не менее чем на 2 избирательных бюллетеня) число избирателей, зарегистрированных на данном избирательном участке, и составлять менее 70% от числа избирателей, включенных в списки избирателей на соответствующем избирательном участке на день передачи избирательных бюллетеней.</w:t>
      </w:r>
    </w:p>
    <w:p w14:paraId="520542F4" w14:textId="77777777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EE66023" w14:textId="292499C9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Hlk110876088"/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bookmarkEnd w:id="1"/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*Указывается резерв бюллетеней по каждому округу.</w:t>
      </w:r>
    </w:p>
    <w:p w14:paraId="43D958ED" w14:textId="77777777" w:rsidR="00406569" w:rsidRDefault="00406569"/>
    <w:sectPr w:rsidR="00406569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22A0B" w14:textId="77777777" w:rsidR="00D4472A" w:rsidRDefault="00D4472A" w:rsidP="005625A8">
      <w:pPr>
        <w:spacing w:after="0" w:line="240" w:lineRule="auto"/>
      </w:pPr>
      <w:r>
        <w:separator/>
      </w:r>
    </w:p>
  </w:endnote>
  <w:endnote w:type="continuationSeparator" w:id="0">
    <w:p w14:paraId="2275121E" w14:textId="77777777" w:rsidR="00D4472A" w:rsidRDefault="00D4472A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8D873" w14:textId="77777777" w:rsidR="00D4472A" w:rsidRDefault="00D4472A" w:rsidP="005625A8">
      <w:pPr>
        <w:spacing w:after="0" w:line="240" w:lineRule="auto"/>
      </w:pPr>
      <w:r>
        <w:separator/>
      </w:r>
    </w:p>
  </w:footnote>
  <w:footnote w:type="continuationSeparator" w:id="0">
    <w:p w14:paraId="2BBF6742" w14:textId="77777777" w:rsidR="00D4472A" w:rsidRDefault="00D4472A" w:rsidP="00562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C6091"/>
    <w:multiLevelType w:val="hybridMultilevel"/>
    <w:tmpl w:val="A6EC3C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E0960"/>
    <w:multiLevelType w:val="multilevel"/>
    <w:tmpl w:val="B5CE1B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69"/>
    <w:rsid w:val="00021531"/>
    <w:rsid w:val="00073531"/>
    <w:rsid w:val="001C0C95"/>
    <w:rsid w:val="00231A83"/>
    <w:rsid w:val="00265E92"/>
    <w:rsid w:val="002857B0"/>
    <w:rsid w:val="00285A81"/>
    <w:rsid w:val="003809A7"/>
    <w:rsid w:val="00406569"/>
    <w:rsid w:val="00433B6A"/>
    <w:rsid w:val="004409B1"/>
    <w:rsid w:val="004F43BF"/>
    <w:rsid w:val="005625A8"/>
    <w:rsid w:val="005652BB"/>
    <w:rsid w:val="005A6B28"/>
    <w:rsid w:val="00606CDA"/>
    <w:rsid w:val="006C3F88"/>
    <w:rsid w:val="007261CE"/>
    <w:rsid w:val="00777D87"/>
    <w:rsid w:val="007A3D81"/>
    <w:rsid w:val="007C083C"/>
    <w:rsid w:val="007D1D2C"/>
    <w:rsid w:val="008F44CD"/>
    <w:rsid w:val="009636E4"/>
    <w:rsid w:val="00985C08"/>
    <w:rsid w:val="009D19A1"/>
    <w:rsid w:val="00A070F0"/>
    <w:rsid w:val="00B20A55"/>
    <w:rsid w:val="00BB74CF"/>
    <w:rsid w:val="00BD58ED"/>
    <w:rsid w:val="00C60760"/>
    <w:rsid w:val="00D155B3"/>
    <w:rsid w:val="00D4472A"/>
    <w:rsid w:val="00D529AD"/>
    <w:rsid w:val="00D57A02"/>
    <w:rsid w:val="00D71289"/>
    <w:rsid w:val="00D86D63"/>
    <w:rsid w:val="00E52BD6"/>
    <w:rsid w:val="00EA6C13"/>
    <w:rsid w:val="00F7729D"/>
    <w:rsid w:val="00FB14FB"/>
    <w:rsid w:val="00FF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4871"/>
  <w15:chartTrackingRefBased/>
  <w15:docId w15:val="{811CB202-722C-4CFB-892E-73211DEE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styleId="a6">
    <w:name w:val="List Paragraph"/>
    <w:basedOn w:val="a"/>
    <w:uiPriority w:val="34"/>
    <w:qFormat/>
    <w:rsid w:val="00A070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F4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4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858C3-10E5-4300-A07A-208358760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Андреева Динара Николаевна</cp:lastModifiedBy>
  <cp:revision>6</cp:revision>
  <cp:lastPrinted>2025-09-04T11:18:00Z</cp:lastPrinted>
  <dcterms:created xsi:type="dcterms:W3CDTF">2025-09-04T08:00:00Z</dcterms:created>
  <dcterms:modified xsi:type="dcterms:W3CDTF">2025-09-04T11:18:00Z</dcterms:modified>
</cp:coreProperties>
</file>