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D96" w:rsidRPr="00DC6876" w:rsidRDefault="00217D96" w:rsidP="00217D96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ТЕРРИТОРИАЛЬНАЯ ИЗБИРАТЕЛЬНАЯ КОМИССИЯ</w:t>
      </w:r>
    </w:p>
    <w:p w:rsidR="00217D96" w:rsidRPr="00DC6876" w:rsidRDefault="00217D96" w:rsidP="00217D96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ЧАПЛЫГИНСКОГО РАЙОНА</w:t>
      </w:r>
    </w:p>
    <w:p w:rsidR="00217D96" w:rsidRPr="00DC6876" w:rsidRDefault="00217D96" w:rsidP="00217D96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ЛИПЕЦКОЙ ОБЛАСТИ</w:t>
      </w:r>
    </w:p>
    <w:p w:rsidR="00217D96" w:rsidRPr="00DC6876" w:rsidRDefault="00217D96" w:rsidP="00217D96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</w:p>
    <w:p w:rsidR="00217D96" w:rsidRPr="00DC6876" w:rsidRDefault="00217D96" w:rsidP="00217D96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ПОСТАНОВЛЕНИЕ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603"/>
      </w:tblGrid>
      <w:tr w:rsidR="00217D96" w:rsidRPr="00DC6876" w:rsidTr="000D276E">
        <w:tc>
          <w:tcPr>
            <w:tcW w:w="4462" w:type="dxa"/>
          </w:tcPr>
          <w:p w:rsidR="00217D96" w:rsidRPr="00DC6876" w:rsidRDefault="00217D96" w:rsidP="00265FB9">
            <w:pPr>
              <w:tabs>
                <w:tab w:val="left" w:pos="-2250"/>
              </w:tabs>
              <w:spacing w:line="276" w:lineRule="auto"/>
              <w:rPr>
                <w:sz w:val="28"/>
                <w:szCs w:val="28"/>
              </w:rPr>
            </w:pPr>
            <w:r w:rsidRPr="00DC6876">
              <w:rPr>
                <w:sz w:val="28"/>
                <w:szCs w:val="28"/>
              </w:rPr>
              <w:t>«</w:t>
            </w:r>
            <w:r w:rsidR="00265FB9">
              <w:rPr>
                <w:sz w:val="28"/>
                <w:szCs w:val="28"/>
              </w:rPr>
              <w:t>07</w:t>
            </w:r>
            <w:r w:rsidRPr="00DC6876">
              <w:rPr>
                <w:sz w:val="28"/>
                <w:szCs w:val="28"/>
              </w:rPr>
              <w:t xml:space="preserve">» </w:t>
            </w:r>
            <w:r w:rsidR="004429C3">
              <w:rPr>
                <w:sz w:val="28"/>
                <w:szCs w:val="28"/>
              </w:rPr>
              <w:t>февраля</w:t>
            </w:r>
            <w:r w:rsidRPr="00DC6876">
              <w:rPr>
                <w:sz w:val="28"/>
                <w:szCs w:val="28"/>
              </w:rPr>
              <w:t xml:space="preserve"> 20</w:t>
            </w:r>
            <w:r w:rsidR="00265FB9">
              <w:rPr>
                <w:sz w:val="28"/>
                <w:szCs w:val="28"/>
              </w:rPr>
              <w:t>25</w:t>
            </w:r>
            <w:r w:rsidRPr="00DC687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603" w:type="dxa"/>
          </w:tcPr>
          <w:p w:rsidR="00217D96" w:rsidRPr="00DC6876" w:rsidRDefault="00217D96" w:rsidP="000D276E">
            <w:pPr>
              <w:tabs>
                <w:tab w:val="left" w:pos="-225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Pr="00DC6876">
              <w:rPr>
                <w:sz w:val="28"/>
                <w:szCs w:val="28"/>
              </w:rPr>
              <w:t>№</w:t>
            </w:r>
            <w:r w:rsidR="00265FB9">
              <w:rPr>
                <w:sz w:val="28"/>
                <w:szCs w:val="28"/>
              </w:rPr>
              <w:t>115</w:t>
            </w:r>
            <w:r>
              <w:rPr>
                <w:sz w:val="28"/>
                <w:szCs w:val="28"/>
              </w:rPr>
              <w:t>/</w:t>
            </w:r>
            <w:r w:rsidR="00265FB9">
              <w:rPr>
                <w:sz w:val="28"/>
                <w:szCs w:val="28"/>
              </w:rPr>
              <w:t>3</w:t>
            </w:r>
            <w:r w:rsidR="00F1689D">
              <w:rPr>
                <w:sz w:val="28"/>
                <w:szCs w:val="28"/>
              </w:rPr>
              <w:t>7</w:t>
            </w:r>
            <w:r w:rsidR="00265FB9">
              <w:rPr>
                <w:sz w:val="28"/>
                <w:szCs w:val="28"/>
              </w:rPr>
              <w:t>2</w:t>
            </w:r>
          </w:p>
        </w:tc>
      </w:tr>
    </w:tbl>
    <w:p w:rsidR="00217D96" w:rsidRPr="00DC6876" w:rsidRDefault="00217D96" w:rsidP="00217D96">
      <w:pPr>
        <w:tabs>
          <w:tab w:val="left" w:pos="-2250"/>
        </w:tabs>
        <w:spacing w:line="276" w:lineRule="auto"/>
        <w:jc w:val="center"/>
        <w:rPr>
          <w:sz w:val="28"/>
          <w:szCs w:val="28"/>
        </w:rPr>
      </w:pPr>
      <w:r w:rsidRPr="00DC6876">
        <w:rPr>
          <w:sz w:val="28"/>
          <w:szCs w:val="28"/>
        </w:rPr>
        <w:t>г. Чаплыгин</w:t>
      </w:r>
    </w:p>
    <w:p w:rsidR="00F1689D" w:rsidRDefault="00F1689D" w:rsidP="00F1689D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Pr="00743699">
        <w:rPr>
          <w:rFonts w:ascii="Times New Roman CYR" w:hAnsi="Times New Roman CYR"/>
          <w:b/>
          <w:sz w:val="28"/>
          <w:szCs w:val="28"/>
        </w:rPr>
        <w:t>формир</w:t>
      </w:r>
      <w:r>
        <w:rPr>
          <w:rFonts w:ascii="Times New Roman CYR" w:hAnsi="Times New Roman CYR"/>
          <w:b/>
          <w:sz w:val="28"/>
          <w:szCs w:val="28"/>
        </w:rPr>
        <w:t>овании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>
        <w:rPr>
          <w:rFonts w:ascii="Times New Roman CYR" w:hAnsi="Times New Roman CYR"/>
          <w:b/>
          <w:sz w:val="28"/>
          <w:szCs w:val="28"/>
        </w:rPr>
        <w:t>ов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b/>
          <w:sz w:val="28"/>
        </w:rPr>
        <w:t>среди учащихся общеобразовательных организаций Липецкой области «Я – будущий избиратель»</w:t>
      </w:r>
    </w:p>
    <w:p w:rsidR="00C547F6" w:rsidRDefault="00C547F6" w:rsidP="001213A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C547F6" w:rsidRDefault="00C547F6" w:rsidP="001213A6">
      <w:pPr>
        <w:jc w:val="center"/>
        <w:rPr>
          <w:bCs/>
          <w:szCs w:val="28"/>
        </w:rPr>
      </w:pPr>
    </w:p>
    <w:p w:rsidR="00C547F6" w:rsidRPr="001A6698" w:rsidRDefault="00F1689D" w:rsidP="001A6698">
      <w:pPr>
        <w:pStyle w:val="a3"/>
        <w:spacing w:line="360" w:lineRule="auto"/>
        <w:ind w:firstLine="567"/>
        <w:jc w:val="both"/>
        <w:rPr>
          <w:color w:val="000000"/>
        </w:rPr>
      </w:pPr>
      <w:r>
        <w:t xml:space="preserve">В целях </w:t>
      </w:r>
      <w:r w:rsidRPr="00762A82">
        <w:t>повышения</w:t>
      </w:r>
      <w:r>
        <w:t xml:space="preserve"> правовой культуры, формирования активной социальной и гражданской позиции, интереса к избирательному процессу будущих избирателей и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265FB9">
        <w:t>24</w:t>
      </w:r>
      <w:r>
        <w:t xml:space="preserve"> января </w:t>
      </w:r>
      <w:r w:rsidRPr="0006140A">
        <w:t>20</w:t>
      </w:r>
      <w:r w:rsidR="00265FB9">
        <w:t>25</w:t>
      </w:r>
      <w:r w:rsidRPr="0006140A">
        <w:t xml:space="preserve"> года № </w:t>
      </w:r>
      <w:r w:rsidR="00265FB9">
        <w:t>76</w:t>
      </w:r>
      <w:r>
        <w:rPr>
          <w:color w:val="000000"/>
        </w:rPr>
        <w:t>/</w:t>
      </w:r>
      <w:r w:rsidR="00265FB9">
        <w:rPr>
          <w:color w:val="000000"/>
        </w:rPr>
        <w:t>754</w:t>
      </w:r>
      <w:r>
        <w:rPr>
          <w:color w:val="000000"/>
        </w:rPr>
        <w:t>-7</w:t>
      </w:r>
      <w:r w:rsidRPr="00CF6D04">
        <w:t xml:space="preserve"> «</w:t>
      </w:r>
      <w:r>
        <w:t xml:space="preserve">О проведении областного конкурса эссе среди учащихся общеобразовательных организаций Липецкой области «Я – будущий избиратель», </w:t>
      </w:r>
      <w:r w:rsidR="00C547F6">
        <w:rPr>
          <w:rFonts w:ascii="Times New Roman CYR" w:hAnsi="Times New Roman CYR"/>
        </w:rPr>
        <w:t xml:space="preserve">территориальная </w:t>
      </w:r>
      <w:r w:rsidR="00C547F6" w:rsidRPr="00F823E2">
        <w:t>избирательная</w:t>
      </w:r>
      <w:r w:rsidR="00C547F6" w:rsidRPr="00F823E2">
        <w:rPr>
          <w:rFonts w:ascii="Times New Roman CYR" w:hAnsi="Times New Roman CYR"/>
        </w:rPr>
        <w:t xml:space="preserve"> комиссия </w:t>
      </w:r>
      <w:r w:rsidR="001A6698">
        <w:rPr>
          <w:rFonts w:ascii="Times New Roman CYR" w:hAnsi="Times New Roman CYR"/>
        </w:rPr>
        <w:t>Чаплыгинского</w:t>
      </w:r>
      <w:r w:rsidR="00C547F6">
        <w:rPr>
          <w:rFonts w:ascii="Times New Roman CYR" w:hAnsi="Times New Roman CYR"/>
        </w:rPr>
        <w:t xml:space="preserve"> района</w:t>
      </w:r>
      <w:r w:rsidR="00C547F6" w:rsidRPr="00D02444">
        <w:rPr>
          <w:rFonts w:ascii="Times New Roman CYR" w:hAnsi="Times New Roman CYR"/>
        </w:rPr>
        <w:t xml:space="preserve"> постановляет:</w:t>
      </w:r>
    </w:p>
    <w:p w:rsidR="00F1689D" w:rsidRPr="00896AAF" w:rsidRDefault="00F1689D" w:rsidP="00F1689D">
      <w:pPr>
        <w:pStyle w:val="14-15"/>
        <w:ind w:firstLine="0"/>
        <w:rPr>
          <w:bCs/>
          <w:i/>
        </w:rPr>
      </w:pPr>
      <w:r>
        <w:rPr>
          <w:rFonts w:ascii="Times New Roman CYR" w:hAnsi="Times New Roman CYR"/>
        </w:rPr>
        <w:t xml:space="preserve">    </w:t>
      </w:r>
      <w:r w:rsidR="00C547F6" w:rsidRPr="00F823E2">
        <w:rPr>
          <w:rFonts w:ascii="Times New Roman CYR" w:hAnsi="Times New Roman CYR"/>
        </w:rPr>
        <w:t xml:space="preserve">1. </w:t>
      </w:r>
      <w:r w:rsidR="00265FB9">
        <w:t>Утвердить состав к</w:t>
      </w:r>
      <w:r w:rsidR="00C547F6">
        <w:t xml:space="preserve">онкурсной комиссии </w:t>
      </w:r>
      <w:r>
        <w:t>первого и второго этапов областного конкурса эссе</w:t>
      </w:r>
      <w:r w:rsidRPr="006D7FC2">
        <w:t xml:space="preserve"> среди учащихся общеобразовательных организаций Липецкой области «Я – будущий избиратель» </w:t>
      </w:r>
      <w:r>
        <w:rPr>
          <w:bCs/>
        </w:rPr>
        <w:t>(прилагается)</w:t>
      </w:r>
      <w:r w:rsidRPr="00896AAF">
        <w:rPr>
          <w:bCs/>
        </w:rPr>
        <w:t>.</w:t>
      </w:r>
    </w:p>
    <w:p w:rsidR="00C547F6" w:rsidRDefault="00F1689D" w:rsidP="00F1689D">
      <w:pPr>
        <w:pStyle w:val="a3"/>
        <w:spacing w:line="360" w:lineRule="auto"/>
        <w:jc w:val="both"/>
      </w:pPr>
      <w:r>
        <w:t xml:space="preserve">     </w:t>
      </w:r>
      <w:r w:rsidR="00C547F6" w:rsidRPr="00C91CDE">
        <w:t>2.</w:t>
      </w:r>
      <w:r w:rsidR="00C547F6">
        <w:t xml:space="preserve"> </w:t>
      </w:r>
      <w:r w:rsidR="00C547F6" w:rsidRPr="004D3164">
        <w:t xml:space="preserve">Разместить настоящее </w:t>
      </w:r>
      <w:r w:rsidR="00C547F6">
        <w:t>постановление</w:t>
      </w:r>
      <w:r w:rsidR="00C547F6" w:rsidRPr="004D3164">
        <w:t xml:space="preserve"> на сайте территориальной избирательной комиссии </w:t>
      </w:r>
      <w:r w:rsidR="00217D96">
        <w:t>Чаплыгинского</w:t>
      </w:r>
      <w:r w:rsidR="00C547F6" w:rsidRPr="004D3164">
        <w:t xml:space="preserve"> района в информационно-телекоммуникационной сети «Интернет»</w:t>
      </w:r>
      <w:r w:rsidR="00C547F6">
        <w:t>.</w:t>
      </w:r>
    </w:p>
    <w:p w:rsidR="00C547F6" w:rsidRDefault="00C547F6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C547F6" w:rsidRDefault="00C547F6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217D96" w:rsidRPr="001869BD" w:rsidTr="000D276E">
        <w:tc>
          <w:tcPr>
            <w:tcW w:w="4606" w:type="dxa"/>
          </w:tcPr>
          <w:p w:rsidR="00217D96" w:rsidRDefault="00217D96" w:rsidP="000D276E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1869BD">
              <w:rPr>
                <w:b/>
                <w:sz w:val="22"/>
              </w:rPr>
              <w:t>ПРЕДСЕДАТЕЛЬ ТЕРРИТОРИАЛЬНОЙ</w:t>
            </w:r>
          </w:p>
          <w:p w:rsidR="00217D96" w:rsidRDefault="00217D96" w:rsidP="000D276E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1869BD">
              <w:rPr>
                <w:b/>
                <w:sz w:val="22"/>
              </w:rPr>
              <w:t>ИЗБИРАТЕЛЬНОЙ КОМИССИИ</w:t>
            </w:r>
          </w:p>
          <w:p w:rsidR="00217D96" w:rsidRPr="001869BD" w:rsidRDefault="00217D96" w:rsidP="00217D96">
            <w:pPr>
              <w:tabs>
                <w:tab w:val="left" w:pos="-2250"/>
                <w:tab w:val="left" w:pos="6937"/>
              </w:tabs>
              <w:jc w:val="both"/>
              <w:rPr>
                <w:b/>
                <w:sz w:val="22"/>
              </w:rPr>
            </w:pPr>
            <w:r w:rsidRPr="001869BD">
              <w:rPr>
                <w:b/>
                <w:sz w:val="22"/>
              </w:rPr>
              <w:t>ЧАПЛЫГИНСКОГО РАЙОНА</w:t>
            </w:r>
            <w:r>
              <w:rPr>
                <w:b/>
                <w:sz w:val="22"/>
              </w:rPr>
              <w:tab/>
            </w:r>
            <w:r w:rsidRPr="00217D96">
              <w:rPr>
                <w:b/>
                <w:sz w:val="26"/>
                <w:szCs w:val="26"/>
              </w:rPr>
              <w:t>Д.Н. АНДРЕЕВА</w:t>
            </w:r>
          </w:p>
        </w:tc>
      </w:tr>
      <w:tr w:rsidR="00217D96" w:rsidRPr="001869BD" w:rsidTr="000D276E">
        <w:tc>
          <w:tcPr>
            <w:tcW w:w="4606" w:type="dxa"/>
          </w:tcPr>
          <w:p w:rsidR="00217D96" w:rsidRPr="001869BD" w:rsidRDefault="00217D96" w:rsidP="000D276E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</w:p>
          <w:p w:rsidR="00217D96" w:rsidRDefault="00217D96" w:rsidP="000D276E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 w:rsidRPr="001869BD">
              <w:rPr>
                <w:b/>
                <w:sz w:val="22"/>
              </w:rPr>
              <w:t>СЕКРЕТАРЬ</w:t>
            </w:r>
            <w:r>
              <w:rPr>
                <w:b/>
                <w:sz w:val="22"/>
              </w:rPr>
              <w:t xml:space="preserve"> </w:t>
            </w:r>
            <w:r w:rsidRPr="001869BD">
              <w:rPr>
                <w:b/>
                <w:sz w:val="22"/>
              </w:rPr>
              <w:t>ТЕРРИТО</w:t>
            </w:r>
            <w:r>
              <w:rPr>
                <w:b/>
                <w:sz w:val="22"/>
              </w:rPr>
              <w:t>РИАЛЬНОЙ</w:t>
            </w:r>
            <w:r w:rsidRPr="001869BD">
              <w:rPr>
                <w:b/>
                <w:sz w:val="22"/>
              </w:rPr>
              <w:t xml:space="preserve"> </w:t>
            </w:r>
          </w:p>
          <w:p w:rsidR="00217D96" w:rsidRDefault="00217D96" w:rsidP="000D276E">
            <w:pPr>
              <w:tabs>
                <w:tab w:val="left" w:pos="-2250"/>
              </w:tabs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ИЗБИРАТЕЛЬНОЙ КОМИССИИ</w:t>
            </w:r>
          </w:p>
          <w:p w:rsidR="00217D96" w:rsidRPr="001869BD" w:rsidRDefault="00217D96" w:rsidP="00217D96">
            <w:pPr>
              <w:tabs>
                <w:tab w:val="left" w:pos="-2250"/>
                <w:tab w:val="left" w:pos="7025"/>
              </w:tabs>
              <w:jc w:val="both"/>
              <w:rPr>
                <w:b/>
                <w:sz w:val="22"/>
              </w:rPr>
            </w:pPr>
            <w:r w:rsidRPr="001869BD">
              <w:rPr>
                <w:b/>
                <w:sz w:val="22"/>
              </w:rPr>
              <w:t>ЧАПЛЫГИНСКОГО РАЙОНА</w:t>
            </w:r>
            <w:r>
              <w:rPr>
                <w:b/>
                <w:sz w:val="22"/>
              </w:rPr>
              <w:tab/>
            </w:r>
            <w:r w:rsidRPr="00217D96">
              <w:rPr>
                <w:b/>
                <w:sz w:val="26"/>
                <w:szCs w:val="26"/>
              </w:rPr>
              <w:t>О.А. ГАУХИНА</w:t>
            </w:r>
          </w:p>
        </w:tc>
      </w:tr>
    </w:tbl>
    <w:p w:rsidR="00C547F6" w:rsidRDefault="00C547F6" w:rsidP="009F67AD">
      <w:pPr>
        <w:pStyle w:val="2"/>
        <w:jc w:val="left"/>
        <w:rPr>
          <w:sz w:val="24"/>
        </w:rPr>
      </w:pPr>
      <w:r w:rsidRPr="00F75428">
        <w:rPr>
          <w:sz w:val="24"/>
        </w:rPr>
        <w:tab/>
        <w:t xml:space="preserve">                                          </w:t>
      </w:r>
    </w:p>
    <w:p w:rsidR="00C547F6" w:rsidRPr="00D60B95" w:rsidRDefault="00C547F6" w:rsidP="009F67AD">
      <w:pPr>
        <w:pStyle w:val="2"/>
        <w:jc w:val="left"/>
        <w:rPr>
          <w:i/>
          <w:sz w:val="24"/>
        </w:rPr>
      </w:pPr>
      <w:r w:rsidRPr="00F75428">
        <w:rPr>
          <w:sz w:val="24"/>
        </w:rPr>
        <w:tab/>
      </w:r>
      <w:r w:rsidRPr="00F75428">
        <w:rPr>
          <w:sz w:val="24"/>
        </w:rPr>
        <w:tab/>
      </w:r>
      <w:r w:rsidRPr="00D60B95">
        <w:rPr>
          <w:sz w:val="24"/>
        </w:rPr>
        <w:tab/>
      </w:r>
      <w:r w:rsidRPr="00D60B95">
        <w:rPr>
          <w:sz w:val="24"/>
        </w:rPr>
        <w:tab/>
      </w:r>
    </w:p>
    <w:p w:rsidR="00C547F6" w:rsidRDefault="00C547F6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C547F6" w:rsidRDefault="00C547F6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C547F6" w:rsidRDefault="00C547F6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C547F6" w:rsidRDefault="00C547F6" w:rsidP="009F67AD">
      <w:pPr>
        <w:ind w:left="6096"/>
        <w:jc w:val="center"/>
        <w:rPr>
          <w:sz w:val="20"/>
        </w:rPr>
      </w:pPr>
    </w:p>
    <w:p w:rsidR="00C547F6" w:rsidRPr="00F823E2" w:rsidRDefault="00C547F6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>Приложение</w:t>
      </w:r>
    </w:p>
    <w:p w:rsidR="00C547F6" w:rsidRDefault="00C547F6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 xml:space="preserve">к постановлению </w:t>
      </w:r>
      <w:r>
        <w:rPr>
          <w:sz w:val="20"/>
        </w:rPr>
        <w:t xml:space="preserve">территориальной </w:t>
      </w:r>
      <w:r w:rsidRPr="00F823E2">
        <w:rPr>
          <w:sz w:val="20"/>
        </w:rPr>
        <w:t>избирательной</w:t>
      </w:r>
      <w:r>
        <w:rPr>
          <w:sz w:val="20"/>
        </w:rPr>
        <w:t xml:space="preserve"> </w:t>
      </w:r>
      <w:r w:rsidRPr="00F823E2">
        <w:rPr>
          <w:sz w:val="20"/>
        </w:rPr>
        <w:t>комиссии</w:t>
      </w:r>
      <w:r>
        <w:rPr>
          <w:sz w:val="20"/>
        </w:rPr>
        <w:t xml:space="preserve"> </w:t>
      </w:r>
    </w:p>
    <w:p w:rsidR="00C547F6" w:rsidRDefault="00217D96" w:rsidP="009F67AD">
      <w:pPr>
        <w:ind w:left="6096"/>
        <w:jc w:val="center"/>
        <w:rPr>
          <w:sz w:val="20"/>
        </w:rPr>
      </w:pPr>
      <w:r>
        <w:rPr>
          <w:sz w:val="20"/>
        </w:rPr>
        <w:t>Чаплыгинского</w:t>
      </w:r>
      <w:r w:rsidR="00C547F6">
        <w:rPr>
          <w:sz w:val="20"/>
        </w:rPr>
        <w:t xml:space="preserve"> района </w:t>
      </w:r>
    </w:p>
    <w:p w:rsidR="00C547F6" w:rsidRPr="00BD2F24" w:rsidRDefault="00265FB9" w:rsidP="009F67AD">
      <w:pPr>
        <w:ind w:left="6096"/>
        <w:jc w:val="center"/>
        <w:rPr>
          <w:sz w:val="20"/>
        </w:rPr>
      </w:pPr>
      <w:r>
        <w:rPr>
          <w:sz w:val="20"/>
        </w:rPr>
        <w:t>от 07</w:t>
      </w:r>
      <w:r w:rsidR="00C547F6">
        <w:rPr>
          <w:sz w:val="20"/>
        </w:rPr>
        <w:t xml:space="preserve"> </w:t>
      </w:r>
      <w:r>
        <w:rPr>
          <w:sz w:val="20"/>
        </w:rPr>
        <w:t>февраля 2025</w:t>
      </w:r>
      <w:r w:rsidR="00217D96">
        <w:rPr>
          <w:sz w:val="20"/>
        </w:rPr>
        <w:t xml:space="preserve"> </w:t>
      </w:r>
      <w:r>
        <w:rPr>
          <w:sz w:val="20"/>
        </w:rPr>
        <w:t>года № 115/372</w:t>
      </w:r>
    </w:p>
    <w:p w:rsidR="00C547F6" w:rsidRPr="00C862B2" w:rsidRDefault="00C547F6" w:rsidP="009F67AD">
      <w:pPr>
        <w:pStyle w:val="a3"/>
        <w:ind w:firstLine="567"/>
        <w:rPr>
          <w:sz w:val="18"/>
          <w:szCs w:val="18"/>
        </w:rPr>
      </w:pPr>
    </w:p>
    <w:p w:rsidR="00C547F6" w:rsidRDefault="00C547F6" w:rsidP="009F67AD">
      <w:pPr>
        <w:pStyle w:val="a3"/>
      </w:pPr>
    </w:p>
    <w:p w:rsidR="00F1689D" w:rsidRDefault="00F1689D" w:rsidP="00F1689D">
      <w:pPr>
        <w:ind w:firstLine="709"/>
        <w:jc w:val="center"/>
        <w:rPr>
          <w:b/>
          <w:sz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>
        <w:rPr>
          <w:rFonts w:ascii="Times New Roman CYR" w:hAnsi="Times New Roman CYR"/>
          <w:b/>
          <w:sz w:val="28"/>
          <w:szCs w:val="28"/>
        </w:rPr>
        <w:t>ов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областного</w:t>
      </w:r>
      <w:r>
        <w:rPr>
          <w:rFonts w:ascii="Times New Roman CYR" w:hAnsi="Times New Roman CYR"/>
          <w:b/>
          <w:sz w:val="28"/>
          <w:szCs w:val="28"/>
        </w:rPr>
        <w:t xml:space="preserve"> </w:t>
      </w:r>
      <w:r w:rsidRPr="00743699">
        <w:rPr>
          <w:rFonts w:ascii="Times New Roman CYR" w:hAnsi="Times New Roman CYR"/>
          <w:b/>
          <w:sz w:val="28"/>
          <w:szCs w:val="28"/>
        </w:rPr>
        <w:t xml:space="preserve">конкурса </w:t>
      </w:r>
      <w:r>
        <w:rPr>
          <w:rFonts w:ascii="Times New Roman CYR" w:hAnsi="Times New Roman CYR"/>
          <w:b/>
          <w:sz w:val="28"/>
          <w:szCs w:val="28"/>
        </w:rPr>
        <w:t>эссе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b/>
          <w:sz w:val="28"/>
        </w:rPr>
        <w:t xml:space="preserve">среди учащихся общеобразовательных организаций Липецкой области «Я – будущий избиратель» </w:t>
      </w:r>
    </w:p>
    <w:p w:rsidR="00C547F6" w:rsidRDefault="00C547F6" w:rsidP="001213A6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36"/>
      </w:tblGrid>
      <w:tr w:rsidR="00C547F6" w:rsidRPr="00CC13BC" w:rsidTr="00C50F88">
        <w:tc>
          <w:tcPr>
            <w:tcW w:w="9236" w:type="dxa"/>
          </w:tcPr>
          <w:p w:rsidR="00C547F6" w:rsidRDefault="00C547F6" w:rsidP="0059300E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189"/>
              <w:gridCol w:w="5831"/>
            </w:tblGrid>
            <w:tr w:rsidR="00C547F6" w:rsidTr="0059300E">
              <w:tc>
                <w:tcPr>
                  <w:tcW w:w="9236" w:type="dxa"/>
                  <w:gridSpan w:val="2"/>
                </w:tcPr>
                <w:p w:rsidR="00C547F6" w:rsidRDefault="00C547F6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Председатель Конкурсной комиссии</w:t>
                  </w:r>
                </w:p>
                <w:p w:rsidR="00C547F6" w:rsidRDefault="00C547F6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3256" w:type="dxa"/>
                </w:tcPr>
                <w:p w:rsidR="00C547F6" w:rsidRDefault="00217D96" w:rsidP="0059300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Андреева Д.Н.</w:t>
                  </w:r>
                </w:p>
              </w:tc>
              <w:tc>
                <w:tcPr>
                  <w:tcW w:w="5980" w:type="dxa"/>
                </w:tcPr>
                <w:p w:rsidR="00217D96" w:rsidRDefault="00217D9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</w:t>
                  </w:r>
                  <w:r w:rsidR="00C547F6">
                    <w:rPr>
                      <w:sz w:val="28"/>
                      <w:szCs w:val="28"/>
                    </w:rPr>
                    <w:t xml:space="preserve">территориальной избирательной </w:t>
                  </w:r>
                </w:p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комиссии </w:t>
                  </w:r>
                  <w:r w:rsidR="00217D96">
                    <w:rPr>
                      <w:sz w:val="28"/>
                      <w:szCs w:val="28"/>
                    </w:rPr>
                    <w:t>Чаплыгинского</w:t>
                  </w:r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9236" w:type="dxa"/>
                  <w:gridSpan w:val="2"/>
                </w:tcPr>
                <w:p w:rsidR="00C547F6" w:rsidRDefault="00C547F6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Заместитель председателя Конкурсной комиссии</w:t>
                  </w:r>
                </w:p>
                <w:p w:rsidR="00C547F6" w:rsidRDefault="00C547F6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3256" w:type="dxa"/>
                </w:tcPr>
                <w:p w:rsidR="00C547F6" w:rsidRDefault="00217D9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Яковлева Н.И.</w:t>
                  </w:r>
                  <w:r w:rsidR="00C547F6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5980" w:type="dxa"/>
                </w:tcPr>
                <w:p w:rsidR="00C547F6" w:rsidRDefault="00547F7F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</w:t>
                  </w:r>
                  <w:r w:rsidR="00C547F6">
                    <w:rPr>
                      <w:sz w:val="28"/>
                      <w:szCs w:val="28"/>
                    </w:rPr>
                    <w:t xml:space="preserve">аместитель председателя территориальной избирательной комиссии </w:t>
                  </w:r>
                  <w:r w:rsidR="00217D96">
                    <w:rPr>
                      <w:sz w:val="28"/>
                      <w:szCs w:val="28"/>
                    </w:rPr>
                    <w:t>Чаплыгинского</w:t>
                  </w:r>
                  <w:r w:rsidR="00C547F6"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9236" w:type="dxa"/>
                  <w:gridSpan w:val="2"/>
                </w:tcPr>
                <w:p w:rsidR="00C547F6" w:rsidRDefault="00C547F6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Секретарь Конкурсной комиссии</w:t>
                  </w:r>
                </w:p>
                <w:p w:rsidR="00C547F6" w:rsidRDefault="00C547F6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3256" w:type="dxa"/>
                </w:tcPr>
                <w:p w:rsidR="00C547F6" w:rsidRDefault="00217D96" w:rsidP="00B532A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Гаухина О.А.</w:t>
                  </w:r>
                </w:p>
              </w:tc>
              <w:tc>
                <w:tcPr>
                  <w:tcW w:w="5980" w:type="dxa"/>
                </w:tcPr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Секретарь территориальной избирательной комиссии </w:t>
                  </w:r>
                  <w:r w:rsidR="00217D96">
                    <w:rPr>
                      <w:sz w:val="28"/>
                      <w:szCs w:val="28"/>
                    </w:rPr>
                    <w:t>Чаплыгинского</w:t>
                  </w:r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C547F6" w:rsidRDefault="00C547F6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9236" w:type="dxa"/>
                  <w:gridSpan w:val="2"/>
                </w:tcPr>
                <w:p w:rsidR="00C547F6" w:rsidRDefault="00C547F6" w:rsidP="0059300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Члены Конкурсной комиссии:</w:t>
                  </w:r>
                </w:p>
                <w:p w:rsidR="00C547F6" w:rsidRDefault="00C547F6" w:rsidP="0059300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3256" w:type="dxa"/>
                </w:tcPr>
                <w:p w:rsidR="00C547F6" w:rsidRDefault="00217D9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Татаринова О.Н.</w:t>
                  </w:r>
                </w:p>
              </w:tc>
              <w:tc>
                <w:tcPr>
                  <w:tcW w:w="5980" w:type="dxa"/>
                </w:tcPr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r w:rsidR="00217D96">
                    <w:rPr>
                      <w:sz w:val="28"/>
                      <w:szCs w:val="28"/>
                    </w:rPr>
                    <w:t>Чаплыгинского</w:t>
                  </w:r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C547F6" w:rsidTr="0059300E">
              <w:tc>
                <w:tcPr>
                  <w:tcW w:w="3256" w:type="dxa"/>
                </w:tcPr>
                <w:p w:rsidR="00C547F6" w:rsidRDefault="00217D96" w:rsidP="00AB07D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Халяпин А.А.</w:t>
                  </w:r>
                </w:p>
              </w:tc>
              <w:tc>
                <w:tcPr>
                  <w:tcW w:w="5980" w:type="dxa"/>
                </w:tcPr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Член территориальной избирательной комиссии </w:t>
                  </w:r>
                  <w:r w:rsidR="00217D96">
                    <w:rPr>
                      <w:sz w:val="28"/>
                      <w:szCs w:val="28"/>
                    </w:rPr>
                    <w:t>Чаплыгинского</w:t>
                  </w:r>
                  <w:r>
                    <w:rPr>
                      <w:sz w:val="28"/>
                      <w:szCs w:val="28"/>
                    </w:rPr>
                    <w:t xml:space="preserve"> района</w:t>
                  </w:r>
                </w:p>
                <w:p w:rsidR="00C547F6" w:rsidRDefault="00C547F6" w:rsidP="0059300E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547F6" w:rsidRDefault="00C547F6" w:rsidP="00DE358A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47F6" w:rsidRDefault="00265FB9" w:rsidP="0073776D">
      <w:pPr>
        <w:pStyle w:val="a3"/>
        <w:jc w:val="left"/>
        <w:rPr>
          <w:szCs w:val="28"/>
        </w:rPr>
      </w:pPr>
      <w:r>
        <w:rPr>
          <w:szCs w:val="28"/>
        </w:rPr>
        <w:t xml:space="preserve">  Ожерельева В.В.</w:t>
      </w:r>
      <w:r w:rsidR="00F1689D">
        <w:rPr>
          <w:szCs w:val="28"/>
        </w:rPr>
        <w:t xml:space="preserve">              </w:t>
      </w:r>
      <w:r>
        <w:rPr>
          <w:szCs w:val="28"/>
        </w:rPr>
        <w:t>И.о. председателя</w:t>
      </w:r>
      <w:r w:rsidR="00F1689D">
        <w:rPr>
          <w:szCs w:val="28"/>
        </w:rPr>
        <w:t xml:space="preserve"> комитета по образованию</w:t>
      </w:r>
      <w:r w:rsidR="0073776D">
        <w:rPr>
          <w:szCs w:val="28"/>
        </w:rPr>
        <w:t xml:space="preserve"> </w:t>
      </w:r>
      <w:r w:rsidR="00F1689D">
        <w:rPr>
          <w:szCs w:val="28"/>
        </w:rPr>
        <w:t xml:space="preserve">           </w:t>
      </w:r>
    </w:p>
    <w:p w:rsidR="0073776D" w:rsidRPr="009F67AD" w:rsidRDefault="0073776D" w:rsidP="0073776D">
      <w:pPr>
        <w:pStyle w:val="a3"/>
        <w:jc w:val="left"/>
        <w:rPr>
          <w:szCs w:val="28"/>
        </w:rPr>
      </w:pPr>
      <w:r>
        <w:rPr>
          <w:szCs w:val="28"/>
        </w:rPr>
        <w:t xml:space="preserve">               </w:t>
      </w:r>
      <w:r w:rsidR="00265FB9">
        <w:rPr>
          <w:szCs w:val="28"/>
        </w:rPr>
        <w:t xml:space="preserve">                               </w:t>
      </w:r>
      <w:bookmarkStart w:id="0" w:name="_GoBack"/>
      <w:bookmarkEnd w:id="0"/>
      <w:r w:rsidR="00F1689D">
        <w:rPr>
          <w:szCs w:val="28"/>
        </w:rPr>
        <w:t xml:space="preserve">администрации Чаплыгинского </w:t>
      </w:r>
      <w:r>
        <w:rPr>
          <w:szCs w:val="28"/>
        </w:rPr>
        <w:t>района</w:t>
      </w:r>
    </w:p>
    <w:sectPr w:rsidR="0073776D" w:rsidRPr="009F67AD" w:rsidSect="00C50F88">
      <w:headerReference w:type="default" r:id="rId7"/>
      <w:pgSz w:w="11907" w:h="16840" w:code="9"/>
      <w:pgMar w:top="822" w:right="709" w:bottom="90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833" w:rsidRDefault="002B5833">
      <w:r>
        <w:separator/>
      </w:r>
    </w:p>
  </w:endnote>
  <w:endnote w:type="continuationSeparator" w:id="0">
    <w:p w:rsidR="002B5833" w:rsidRDefault="002B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833" w:rsidRDefault="002B5833">
      <w:r>
        <w:separator/>
      </w:r>
    </w:p>
  </w:footnote>
  <w:footnote w:type="continuationSeparator" w:id="0">
    <w:p w:rsidR="002B5833" w:rsidRDefault="002B5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7F6" w:rsidRDefault="00C547F6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5FB9">
      <w:rPr>
        <w:rStyle w:val="a5"/>
        <w:noProof/>
      </w:rPr>
      <w:t>2</w:t>
    </w:r>
    <w:r>
      <w:rPr>
        <w:rStyle w:val="a5"/>
      </w:rPr>
      <w:fldChar w:fldCharType="end"/>
    </w:r>
  </w:p>
  <w:p w:rsidR="00C547F6" w:rsidRDefault="00C547F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D4"/>
    <w:rsid w:val="00001427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426A1"/>
    <w:rsid w:val="000554CE"/>
    <w:rsid w:val="00055898"/>
    <w:rsid w:val="000564E3"/>
    <w:rsid w:val="00057E70"/>
    <w:rsid w:val="0006140A"/>
    <w:rsid w:val="00071E22"/>
    <w:rsid w:val="00075D0B"/>
    <w:rsid w:val="000770BB"/>
    <w:rsid w:val="0007743C"/>
    <w:rsid w:val="0008266E"/>
    <w:rsid w:val="0008323A"/>
    <w:rsid w:val="00084743"/>
    <w:rsid w:val="0009097C"/>
    <w:rsid w:val="000974E2"/>
    <w:rsid w:val="000A167E"/>
    <w:rsid w:val="000B0FD6"/>
    <w:rsid w:val="000B20D1"/>
    <w:rsid w:val="000B2125"/>
    <w:rsid w:val="000D386D"/>
    <w:rsid w:val="000E185B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13A6"/>
    <w:rsid w:val="001237C0"/>
    <w:rsid w:val="00124294"/>
    <w:rsid w:val="00134D76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6698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17D96"/>
    <w:rsid w:val="002246AD"/>
    <w:rsid w:val="002308F4"/>
    <w:rsid w:val="00230AF6"/>
    <w:rsid w:val="002356DD"/>
    <w:rsid w:val="00237FA3"/>
    <w:rsid w:val="002449AA"/>
    <w:rsid w:val="0024615F"/>
    <w:rsid w:val="00246DBB"/>
    <w:rsid w:val="0025410B"/>
    <w:rsid w:val="00256813"/>
    <w:rsid w:val="0026576A"/>
    <w:rsid w:val="002659D0"/>
    <w:rsid w:val="00265FB9"/>
    <w:rsid w:val="002734BD"/>
    <w:rsid w:val="00275F12"/>
    <w:rsid w:val="00283E66"/>
    <w:rsid w:val="0028653F"/>
    <w:rsid w:val="0029404D"/>
    <w:rsid w:val="00295622"/>
    <w:rsid w:val="00295CAF"/>
    <w:rsid w:val="002B0772"/>
    <w:rsid w:val="002B1094"/>
    <w:rsid w:val="002B1426"/>
    <w:rsid w:val="002B3D05"/>
    <w:rsid w:val="002B4C62"/>
    <w:rsid w:val="002B5489"/>
    <w:rsid w:val="002B5833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458D2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7D46"/>
    <w:rsid w:val="004408F8"/>
    <w:rsid w:val="004429C3"/>
    <w:rsid w:val="00443CD6"/>
    <w:rsid w:val="00447197"/>
    <w:rsid w:val="00450F96"/>
    <w:rsid w:val="00456F8C"/>
    <w:rsid w:val="00461C54"/>
    <w:rsid w:val="00463897"/>
    <w:rsid w:val="00463C7F"/>
    <w:rsid w:val="004729AD"/>
    <w:rsid w:val="004818A0"/>
    <w:rsid w:val="00481D6F"/>
    <w:rsid w:val="00481FCA"/>
    <w:rsid w:val="00484616"/>
    <w:rsid w:val="004856E3"/>
    <w:rsid w:val="00492922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3164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360B6"/>
    <w:rsid w:val="00540A75"/>
    <w:rsid w:val="00541E3D"/>
    <w:rsid w:val="00544927"/>
    <w:rsid w:val="00547F7F"/>
    <w:rsid w:val="00553844"/>
    <w:rsid w:val="00554603"/>
    <w:rsid w:val="00555396"/>
    <w:rsid w:val="00556AE1"/>
    <w:rsid w:val="005633D3"/>
    <w:rsid w:val="005649CE"/>
    <w:rsid w:val="005659D3"/>
    <w:rsid w:val="00566E97"/>
    <w:rsid w:val="00570141"/>
    <w:rsid w:val="005711E3"/>
    <w:rsid w:val="005737B0"/>
    <w:rsid w:val="005771C6"/>
    <w:rsid w:val="00586AE1"/>
    <w:rsid w:val="00586D38"/>
    <w:rsid w:val="00587542"/>
    <w:rsid w:val="00590FCD"/>
    <w:rsid w:val="0059125A"/>
    <w:rsid w:val="0059299E"/>
    <w:rsid w:val="00592D5D"/>
    <w:rsid w:val="0059300E"/>
    <w:rsid w:val="00595A1A"/>
    <w:rsid w:val="00596EF9"/>
    <w:rsid w:val="005A2382"/>
    <w:rsid w:val="005A7266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D7FC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76D"/>
    <w:rsid w:val="00737EC2"/>
    <w:rsid w:val="00742966"/>
    <w:rsid w:val="00743699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08E6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1ED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E79"/>
    <w:rsid w:val="00905F57"/>
    <w:rsid w:val="00907A12"/>
    <w:rsid w:val="00915ADC"/>
    <w:rsid w:val="0091634E"/>
    <w:rsid w:val="00926F56"/>
    <w:rsid w:val="00927780"/>
    <w:rsid w:val="009538E1"/>
    <w:rsid w:val="00954C48"/>
    <w:rsid w:val="00962021"/>
    <w:rsid w:val="00963945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D6E27"/>
    <w:rsid w:val="009E7813"/>
    <w:rsid w:val="009E7EDD"/>
    <w:rsid w:val="009F20AA"/>
    <w:rsid w:val="009F67AD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7A2D"/>
    <w:rsid w:val="00A84D74"/>
    <w:rsid w:val="00A87A13"/>
    <w:rsid w:val="00A87B1C"/>
    <w:rsid w:val="00A949F1"/>
    <w:rsid w:val="00A9570E"/>
    <w:rsid w:val="00A97B93"/>
    <w:rsid w:val="00AA1AD1"/>
    <w:rsid w:val="00AA7DDF"/>
    <w:rsid w:val="00AB07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32AC"/>
    <w:rsid w:val="00B57DE6"/>
    <w:rsid w:val="00B61B10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D2F24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1779"/>
    <w:rsid w:val="00C3199B"/>
    <w:rsid w:val="00C333C9"/>
    <w:rsid w:val="00C50F88"/>
    <w:rsid w:val="00C5380E"/>
    <w:rsid w:val="00C547F6"/>
    <w:rsid w:val="00C576E2"/>
    <w:rsid w:val="00C64FB3"/>
    <w:rsid w:val="00C66EBC"/>
    <w:rsid w:val="00C77CCE"/>
    <w:rsid w:val="00C80DA9"/>
    <w:rsid w:val="00C8230F"/>
    <w:rsid w:val="00C862B2"/>
    <w:rsid w:val="00C90AFA"/>
    <w:rsid w:val="00C91CDE"/>
    <w:rsid w:val="00C93373"/>
    <w:rsid w:val="00C93B5F"/>
    <w:rsid w:val="00C96E16"/>
    <w:rsid w:val="00CA0E23"/>
    <w:rsid w:val="00CB6370"/>
    <w:rsid w:val="00CC13BC"/>
    <w:rsid w:val="00CD5A34"/>
    <w:rsid w:val="00CE0031"/>
    <w:rsid w:val="00CE140D"/>
    <w:rsid w:val="00CF6D04"/>
    <w:rsid w:val="00D01134"/>
    <w:rsid w:val="00D0244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60B95"/>
    <w:rsid w:val="00D67E3E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358A"/>
    <w:rsid w:val="00DE4604"/>
    <w:rsid w:val="00DE6498"/>
    <w:rsid w:val="00DF20AE"/>
    <w:rsid w:val="00DF50CD"/>
    <w:rsid w:val="00DF6F80"/>
    <w:rsid w:val="00E01AD9"/>
    <w:rsid w:val="00E10583"/>
    <w:rsid w:val="00E1176E"/>
    <w:rsid w:val="00E2504A"/>
    <w:rsid w:val="00E253C2"/>
    <w:rsid w:val="00E27340"/>
    <w:rsid w:val="00E3162D"/>
    <w:rsid w:val="00E40CC8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21E9"/>
    <w:rsid w:val="00EF6CCF"/>
    <w:rsid w:val="00F0055E"/>
    <w:rsid w:val="00F022CC"/>
    <w:rsid w:val="00F15542"/>
    <w:rsid w:val="00F1689D"/>
    <w:rsid w:val="00F26EE4"/>
    <w:rsid w:val="00F304CB"/>
    <w:rsid w:val="00F34B83"/>
    <w:rsid w:val="00F35BE2"/>
    <w:rsid w:val="00F37090"/>
    <w:rsid w:val="00F53D6A"/>
    <w:rsid w:val="00F75428"/>
    <w:rsid w:val="00F81BCF"/>
    <w:rsid w:val="00F823E2"/>
    <w:rsid w:val="00F83DFE"/>
    <w:rsid w:val="00F85EFC"/>
    <w:rsid w:val="00F861FF"/>
    <w:rsid w:val="00F95482"/>
    <w:rsid w:val="00F96078"/>
    <w:rsid w:val="00FA4B88"/>
    <w:rsid w:val="00FB03B0"/>
    <w:rsid w:val="00FC3FA0"/>
    <w:rsid w:val="00FD1C6B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1034F"/>
  <w15:docId w15:val="{5E735F86-3B12-4038-8CA0-8DA7C7017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3A6"/>
    <w:rPr>
      <w:rFonts w:cs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335B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35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35B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35B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A335B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35B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45274"/>
    <w:rPr>
      <w:rFonts w:ascii="Cambria" w:hAnsi="Cambria"/>
      <w:sz w:val="22"/>
    </w:rPr>
  </w:style>
  <w:style w:type="paragraph" w:styleId="a3">
    <w:name w:val="Body Text"/>
    <w:basedOn w:val="a"/>
    <w:link w:val="a4"/>
    <w:uiPriority w:val="99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A335B3"/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uiPriority w:val="99"/>
    <w:rsid w:val="00A23A8C"/>
    <w:rPr>
      <w:rFonts w:cs="Times New Roman"/>
    </w:rPr>
  </w:style>
  <w:style w:type="paragraph" w:styleId="a6">
    <w:name w:val="header"/>
    <w:basedOn w:val="a"/>
    <w:link w:val="a7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DA5D8D"/>
    <w:rPr>
      <w:rFonts w:cs="Times New Roman"/>
    </w:rPr>
  </w:style>
  <w:style w:type="paragraph" w:styleId="21">
    <w:name w:val="Body Text 2"/>
    <w:basedOn w:val="a"/>
    <w:link w:val="22"/>
    <w:uiPriority w:val="99"/>
    <w:rsid w:val="00A23A8C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335B3"/>
    <w:rPr>
      <w:sz w:val="24"/>
      <w:szCs w:val="24"/>
    </w:rPr>
  </w:style>
  <w:style w:type="paragraph" w:styleId="32">
    <w:name w:val="Body Text 3"/>
    <w:basedOn w:val="a"/>
    <w:link w:val="33"/>
    <w:uiPriority w:val="99"/>
    <w:rsid w:val="00A23A8C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A335B3"/>
    <w:rPr>
      <w:sz w:val="16"/>
      <w:szCs w:val="16"/>
    </w:rPr>
  </w:style>
  <w:style w:type="paragraph" w:styleId="a8">
    <w:name w:val="Body Text Indent"/>
    <w:basedOn w:val="a"/>
    <w:link w:val="a9"/>
    <w:uiPriority w:val="99"/>
    <w:rsid w:val="00A23A8C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335B3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A23A8C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335B3"/>
    <w:rPr>
      <w:sz w:val="24"/>
      <w:szCs w:val="24"/>
    </w:rPr>
  </w:style>
  <w:style w:type="paragraph" w:styleId="aa">
    <w:name w:val="footer"/>
    <w:basedOn w:val="a"/>
    <w:link w:val="ab"/>
    <w:uiPriority w:val="99"/>
    <w:rsid w:val="00A23A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335B3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23A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35B3"/>
    <w:rPr>
      <w:sz w:val="0"/>
      <w:szCs w:val="0"/>
    </w:rPr>
  </w:style>
  <w:style w:type="paragraph" w:styleId="ae">
    <w:name w:val="Title"/>
    <w:basedOn w:val="a"/>
    <w:link w:val="af"/>
    <w:uiPriority w:val="99"/>
    <w:qFormat/>
    <w:rsid w:val="00461C54"/>
    <w:pPr>
      <w:jc w:val="center"/>
    </w:pPr>
    <w:rPr>
      <w:b/>
      <w:sz w:val="32"/>
      <w:szCs w:val="20"/>
    </w:rPr>
  </w:style>
  <w:style w:type="character" w:customStyle="1" w:styleId="af">
    <w:name w:val="Заголовок Знак"/>
    <w:basedOn w:val="a0"/>
    <w:link w:val="ae"/>
    <w:uiPriority w:val="99"/>
    <w:locked/>
    <w:rsid w:val="00DA5D8D"/>
    <w:rPr>
      <w:rFonts w:cs="Times New Roman"/>
      <w:b/>
      <w:sz w:val="32"/>
    </w:rPr>
  </w:style>
  <w:style w:type="paragraph" w:styleId="af0">
    <w:name w:val="footnote text"/>
    <w:basedOn w:val="a"/>
    <w:link w:val="af1"/>
    <w:uiPriority w:val="99"/>
    <w:semiHidden/>
    <w:rsid w:val="00D1571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335B3"/>
    <w:rPr>
      <w:sz w:val="20"/>
      <w:szCs w:val="20"/>
    </w:rPr>
  </w:style>
  <w:style w:type="character" w:styleId="af2">
    <w:name w:val="footnote reference"/>
    <w:basedOn w:val="a0"/>
    <w:uiPriority w:val="99"/>
    <w:semiHidden/>
    <w:rsid w:val="00D15711"/>
    <w:rPr>
      <w:rFonts w:cs="Times New Roman"/>
      <w:vertAlign w:val="superscript"/>
    </w:rPr>
  </w:style>
  <w:style w:type="table" w:styleId="af3">
    <w:name w:val="Table Grid"/>
    <w:basedOn w:val="a1"/>
    <w:uiPriority w:val="99"/>
    <w:rsid w:val="00763B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Subtitle"/>
    <w:basedOn w:val="a"/>
    <w:link w:val="af5"/>
    <w:uiPriority w:val="99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5">
    <w:name w:val="Подзаголовок Знак"/>
    <w:basedOn w:val="a0"/>
    <w:link w:val="af4"/>
    <w:uiPriority w:val="99"/>
    <w:locked/>
    <w:rsid w:val="00DA5D8D"/>
    <w:rPr>
      <w:rFonts w:cs="Times New Roman"/>
      <w:b/>
      <w:sz w:val="36"/>
    </w:rPr>
  </w:style>
  <w:style w:type="paragraph" w:customStyle="1" w:styleId="ConsPlusNonformat">
    <w:name w:val="ConsPlusNonformat"/>
    <w:uiPriority w:val="99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6">
    <w:name w:val="Normal (Web)"/>
    <w:basedOn w:val="a"/>
    <w:uiPriority w:val="99"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7">
    <w:name w:val="Strong"/>
    <w:basedOn w:val="a0"/>
    <w:uiPriority w:val="99"/>
    <w:qFormat/>
    <w:rsid w:val="0058754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40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0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0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subject/>
  <dc:creator>Sek</dc:creator>
  <cp:keywords/>
  <dc:description/>
  <cp:lastModifiedBy>Андреева Динара Николаевна</cp:lastModifiedBy>
  <cp:revision>10</cp:revision>
  <cp:lastPrinted>2019-03-14T05:19:00Z</cp:lastPrinted>
  <dcterms:created xsi:type="dcterms:W3CDTF">2021-03-22T10:55:00Z</dcterms:created>
  <dcterms:modified xsi:type="dcterms:W3CDTF">2025-02-07T08:13:00Z</dcterms:modified>
</cp:coreProperties>
</file>