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213" w:rsidRPr="00614213" w:rsidRDefault="00614213" w:rsidP="00614213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614213" w:rsidRPr="00614213" w:rsidRDefault="00614213" w:rsidP="00614213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ЧАПЛЫГИНСКОГО РАЙОНА</w:t>
      </w:r>
    </w:p>
    <w:p w:rsidR="00614213" w:rsidRPr="00614213" w:rsidRDefault="00614213" w:rsidP="00614213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ЛИПЕЦКОЙ ОБЛАСТИ</w:t>
      </w:r>
    </w:p>
    <w:p w:rsidR="00614213" w:rsidRPr="00614213" w:rsidRDefault="00614213" w:rsidP="00614213">
      <w:pPr>
        <w:tabs>
          <w:tab w:val="left" w:pos="-22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213" w:rsidRPr="00614213" w:rsidRDefault="00614213" w:rsidP="00614213">
      <w:pPr>
        <w:tabs>
          <w:tab w:val="left" w:pos="-22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tbl>
      <w:tblPr>
        <w:tblW w:w="94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964"/>
      </w:tblGrid>
      <w:tr w:rsidR="00614213" w:rsidRPr="00614213" w:rsidTr="00FD41B1">
        <w:tc>
          <w:tcPr>
            <w:tcW w:w="4462" w:type="dxa"/>
          </w:tcPr>
          <w:p w:rsidR="00614213" w:rsidRPr="00614213" w:rsidRDefault="00614213" w:rsidP="00153DA9">
            <w:pPr>
              <w:tabs>
                <w:tab w:val="left" w:pos="-225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53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Pr="00614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февраля</w:t>
            </w:r>
            <w:r w:rsidRPr="00614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53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14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964" w:type="dxa"/>
          </w:tcPr>
          <w:p w:rsidR="00614213" w:rsidRPr="00614213" w:rsidRDefault="00614213" w:rsidP="00614213">
            <w:pPr>
              <w:tabs>
                <w:tab w:val="left" w:pos="-2250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153D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115/373</w:t>
            </w:r>
          </w:p>
        </w:tc>
      </w:tr>
    </w:tbl>
    <w:p w:rsidR="00614213" w:rsidRPr="00614213" w:rsidRDefault="00614213" w:rsidP="00614213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Чаплыгин</w:t>
      </w:r>
    </w:p>
    <w:p w:rsidR="00614213" w:rsidRPr="00614213" w:rsidRDefault="00614213" w:rsidP="00614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213" w:rsidRPr="00614213" w:rsidRDefault="00614213" w:rsidP="00153D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досрочном прекращении полномочий </w:t>
      </w:r>
    </w:p>
    <w:p w:rsidR="00614213" w:rsidRPr="00614213" w:rsidRDefault="00614213" w:rsidP="00153D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члена участковой избирательной комиссии </w:t>
      </w:r>
    </w:p>
    <w:p w:rsidR="00614213" w:rsidRPr="00614213" w:rsidRDefault="00614213" w:rsidP="00153DA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избирательного участка №20-</w:t>
      </w:r>
      <w:r w:rsidR="00153D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правом решающего голоса </w:t>
      </w:r>
    </w:p>
    <w:p w:rsidR="00614213" w:rsidRPr="00614213" w:rsidRDefault="00153DA9" w:rsidP="00153DA9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Дерябиной Любови Юрьевны</w:t>
      </w:r>
    </w:p>
    <w:p w:rsidR="00614213" w:rsidRPr="00614213" w:rsidRDefault="00614213" w:rsidP="00153DA9">
      <w:pPr>
        <w:tabs>
          <w:tab w:val="left" w:pos="-225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14213" w:rsidRPr="00614213" w:rsidRDefault="00614213" w:rsidP="00153DA9">
      <w:pPr>
        <w:tabs>
          <w:tab w:val="left" w:pos="-225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ru-RU"/>
        </w:rPr>
      </w:pPr>
    </w:p>
    <w:p w:rsidR="00153DA9" w:rsidRPr="00153DA9" w:rsidRDefault="00153DA9" w:rsidP="003344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со смертью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члена участковой избирательной комиссии избирательного участка №20-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Дерябиной Любови Юрьевны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(актовая запись №170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948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500020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418003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г.), в соответствии с подпунктом «г» пункта 8 и пунктом 10 статьи 29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Чаплыгинского района </w:t>
      </w:r>
      <w:r w:rsidR="00614213" w:rsidRPr="006142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621FE" w:rsidRPr="00153DA9" w:rsidRDefault="00153DA9" w:rsidP="0033449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Досрочно прекратить полномочия члена участковой избирательной комиссии избирательного участка №20-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правом решающего голоса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Дерябиной Любови </w:t>
      </w:r>
      <w:r w:rsidRPr="00153DA9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Юрьевны</w:t>
      </w:r>
      <w:r w:rsidR="00614213" w:rsidRPr="00153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назначенной в состав участковой комиссии по предложению </w:t>
      </w:r>
      <w:r w:rsidRPr="00153DA9">
        <w:rPr>
          <w:rFonts w:ascii="Times New Roman" w:hAnsi="Times New Roman"/>
          <w:sz w:val="28"/>
          <w:szCs w:val="28"/>
        </w:rPr>
        <w:t>Липецкого регионального</w:t>
      </w:r>
      <w:r w:rsidRPr="00153DA9">
        <w:rPr>
          <w:rFonts w:ascii="Times New Roman" w:hAnsi="Times New Roman"/>
          <w:sz w:val="28"/>
          <w:szCs w:val="28"/>
        </w:rPr>
        <w:t xml:space="preserve"> </w:t>
      </w:r>
      <w:r w:rsidRPr="00153DA9">
        <w:rPr>
          <w:rFonts w:ascii="Times New Roman" w:hAnsi="Times New Roman"/>
          <w:sz w:val="28"/>
          <w:szCs w:val="28"/>
        </w:rPr>
        <w:t>отделения</w:t>
      </w:r>
      <w:r w:rsidRPr="00153DA9">
        <w:rPr>
          <w:rFonts w:ascii="Times New Roman" w:hAnsi="Times New Roman"/>
          <w:sz w:val="28"/>
          <w:szCs w:val="28"/>
        </w:rPr>
        <w:t xml:space="preserve"> Политической партии</w:t>
      </w:r>
      <w:r w:rsidRPr="00153DA9">
        <w:rPr>
          <w:rFonts w:ascii="Times New Roman" w:hAnsi="Times New Roman"/>
          <w:b/>
          <w:sz w:val="28"/>
          <w:szCs w:val="28"/>
        </w:rPr>
        <w:t xml:space="preserve"> </w:t>
      </w:r>
      <w:r w:rsidRPr="00153DA9">
        <w:rPr>
          <w:rFonts w:ascii="Times New Roman" w:hAnsi="Times New Roman"/>
          <w:sz w:val="28"/>
          <w:szCs w:val="28"/>
        </w:rPr>
        <w:t>ЛДПР - Либерально – демократической партии России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«07</w:t>
      </w:r>
      <w:r w:rsidR="00D621FE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 2025</w:t>
      </w:r>
      <w:r w:rsidR="00D62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14213" w:rsidRPr="00614213" w:rsidRDefault="00334497" w:rsidP="0033449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614213" w:rsidRPr="00614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избирательную комиссию Липецкой области. </w:t>
      </w:r>
    </w:p>
    <w:p w:rsidR="00614213" w:rsidRPr="00614213" w:rsidRDefault="00614213" w:rsidP="0033449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245"/>
      </w:tblGrid>
      <w:tr w:rsidR="00614213" w:rsidRPr="00614213" w:rsidTr="00FD41B1">
        <w:tc>
          <w:tcPr>
            <w:tcW w:w="4606" w:type="dxa"/>
          </w:tcPr>
          <w:p w:rsidR="00F7619E" w:rsidRDefault="00614213" w:rsidP="00F7619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ПРЕДСЕДАТЕЛЬ </w:t>
            </w:r>
            <w:r w:rsidR="00F7619E"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ТЕРРИТОРИАЛЬНОЙ</w:t>
            </w:r>
          </w:p>
          <w:p w:rsidR="00F7619E" w:rsidRDefault="00614213" w:rsidP="00F7619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ИЗБИРАТЕЛЬНОЙ </w:t>
            </w:r>
            <w:r w:rsidR="00F7619E"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КОМИССИИ</w:t>
            </w:r>
          </w:p>
          <w:p w:rsidR="00614213" w:rsidRPr="00614213" w:rsidRDefault="00614213" w:rsidP="00F7619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ЧАПЛЫГИНСКОГО РАЙОНА</w:t>
            </w:r>
            <w:r w:rsidR="00F7619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                                            </w:t>
            </w:r>
          </w:p>
        </w:tc>
        <w:tc>
          <w:tcPr>
            <w:tcW w:w="5245" w:type="dxa"/>
          </w:tcPr>
          <w:p w:rsidR="00614213" w:rsidRPr="00614213" w:rsidRDefault="00614213" w:rsidP="00614213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14213" w:rsidRPr="00614213" w:rsidRDefault="00F7619E" w:rsidP="00F7619E">
            <w:pPr>
              <w:tabs>
                <w:tab w:val="left" w:pos="-2250"/>
                <w:tab w:val="left" w:pos="1155"/>
                <w:tab w:val="right" w:pos="51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              </w:t>
            </w:r>
            <w:r w:rsidRPr="00F7619E">
              <w:rPr>
                <w:rFonts w:ascii="Times New Roman" w:hAnsi="Times New Roman" w:cs="Times New Roman"/>
                <w:b/>
                <w:sz w:val="26"/>
                <w:szCs w:val="26"/>
              </w:rPr>
              <w:t>Д.Н. АНДРЕЕВА</w:t>
            </w:r>
            <w:r w:rsidRPr="00F761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r w:rsidR="00614213" w:rsidRPr="006142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</w:t>
            </w:r>
            <w:r w:rsidRPr="00F761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</w:t>
            </w:r>
          </w:p>
          <w:p w:rsidR="00614213" w:rsidRPr="00614213" w:rsidRDefault="00614213" w:rsidP="00614213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</w:p>
        </w:tc>
      </w:tr>
      <w:tr w:rsidR="00614213" w:rsidRPr="00614213" w:rsidTr="00FD41B1">
        <w:tc>
          <w:tcPr>
            <w:tcW w:w="4606" w:type="dxa"/>
          </w:tcPr>
          <w:p w:rsidR="00614213" w:rsidRPr="00614213" w:rsidRDefault="00614213" w:rsidP="00614213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p w:rsidR="00F7619E" w:rsidRDefault="00F7619E" w:rsidP="00F7619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ТЕРРИТОРИАЛЬНОЙ</w:t>
            </w:r>
          </w:p>
          <w:p w:rsidR="00F7619E" w:rsidRDefault="00614213" w:rsidP="00F7619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ИЗБИРАТЕЛЬНОЙ</w:t>
            </w:r>
            <w:r w:rsidR="00F7619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F7619E"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КОМИССИИ</w:t>
            </w: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</w:p>
          <w:p w:rsidR="00614213" w:rsidRPr="00614213" w:rsidRDefault="00614213" w:rsidP="00F7619E">
            <w:pPr>
              <w:tabs>
                <w:tab w:val="left" w:pos="-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61421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ЧАПЛЫГИНСКОГО РАЙОНА</w:t>
            </w:r>
          </w:p>
        </w:tc>
        <w:tc>
          <w:tcPr>
            <w:tcW w:w="5245" w:type="dxa"/>
          </w:tcPr>
          <w:p w:rsidR="00614213" w:rsidRPr="00614213" w:rsidRDefault="00614213" w:rsidP="00614213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14213" w:rsidRPr="00614213" w:rsidRDefault="00614213" w:rsidP="00614213">
            <w:pPr>
              <w:tabs>
                <w:tab w:val="left" w:pos="-22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14213" w:rsidRPr="00614213" w:rsidRDefault="00F7619E" w:rsidP="00F7619E">
            <w:pPr>
              <w:tabs>
                <w:tab w:val="left" w:pos="-2250"/>
                <w:tab w:val="center" w:pos="2552"/>
                <w:tab w:val="right" w:pos="51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F761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</w:t>
            </w:r>
            <w:r w:rsidRPr="00F761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О.А. ГАУХИНА</w:t>
            </w:r>
            <w:r w:rsidRPr="00F7619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ab/>
            </w:r>
            <w:r w:rsidR="00614213" w:rsidRPr="006142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</w:t>
            </w:r>
          </w:p>
        </w:tc>
      </w:tr>
    </w:tbl>
    <w:p w:rsidR="006501D9" w:rsidRDefault="006501D9"/>
    <w:sectPr w:rsidR="006501D9" w:rsidSect="0033449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2B"/>
    <w:rsid w:val="00153DA9"/>
    <w:rsid w:val="00334497"/>
    <w:rsid w:val="00614213"/>
    <w:rsid w:val="006501D9"/>
    <w:rsid w:val="00890A48"/>
    <w:rsid w:val="0090222B"/>
    <w:rsid w:val="00D621FE"/>
    <w:rsid w:val="00F7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7D5D6"/>
  <w15:chartTrackingRefBased/>
  <w15:docId w15:val="{C224A169-4C4D-4F99-811A-D37C0328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Андреева Динара Николаевна</cp:lastModifiedBy>
  <cp:revision>6</cp:revision>
  <dcterms:created xsi:type="dcterms:W3CDTF">2021-02-13T09:24:00Z</dcterms:created>
  <dcterms:modified xsi:type="dcterms:W3CDTF">2025-02-07T08:57:00Z</dcterms:modified>
</cp:coreProperties>
</file>