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959" w:rsidRPr="00741D15" w:rsidRDefault="003E5294" w:rsidP="00741D15">
      <w:pPr>
        <w:spacing w:after="0" w:line="261" w:lineRule="auto"/>
        <w:ind w:left="34" w:hanging="10"/>
        <w:jc w:val="center"/>
        <w:rPr>
          <w:b/>
        </w:rPr>
      </w:pPr>
      <w:r w:rsidRPr="00741D15">
        <w:rPr>
          <w:b/>
          <w:sz w:val="30"/>
        </w:rPr>
        <w:t>ТЕРРИТОРИАЛЬНАЯ ИЗБИРАТЕЛЬНАЯ КОМИССИЯ</w:t>
      </w:r>
    </w:p>
    <w:p w:rsidR="002C3959" w:rsidRPr="00741D15" w:rsidRDefault="003E5294" w:rsidP="00741D15">
      <w:pPr>
        <w:spacing w:after="0" w:line="261" w:lineRule="auto"/>
        <w:ind w:left="34" w:hanging="10"/>
        <w:jc w:val="center"/>
        <w:rPr>
          <w:b/>
        </w:rPr>
      </w:pPr>
      <w:r w:rsidRPr="00741D15">
        <w:rPr>
          <w:b/>
          <w:sz w:val="30"/>
        </w:rPr>
        <w:t>ЧАПЛЫГИНСКОГО РАЙОНА</w:t>
      </w:r>
    </w:p>
    <w:p w:rsidR="002C3959" w:rsidRPr="00741D15" w:rsidRDefault="003E5294" w:rsidP="00741D15">
      <w:pPr>
        <w:spacing w:after="424" w:line="261" w:lineRule="auto"/>
        <w:ind w:left="34" w:hanging="10"/>
        <w:jc w:val="center"/>
        <w:rPr>
          <w:b/>
        </w:rPr>
      </w:pPr>
      <w:r w:rsidRPr="00741D15">
        <w:rPr>
          <w:b/>
          <w:sz w:val="30"/>
        </w:rPr>
        <w:t>ЛИПЕЦКОЙ ОБЛАСТИ</w:t>
      </w:r>
    </w:p>
    <w:p w:rsidR="002C3959" w:rsidRPr="00741D15" w:rsidRDefault="003E5294" w:rsidP="00741D15">
      <w:pPr>
        <w:spacing w:after="139" w:line="261" w:lineRule="auto"/>
        <w:ind w:left="34" w:hanging="10"/>
        <w:jc w:val="center"/>
        <w:rPr>
          <w:b/>
        </w:rPr>
      </w:pPr>
      <w:r w:rsidRPr="00741D15">
        <w:rPr>
          <w:b/>
          <w:sz w:val="30"/>
        </w:rPr>
        <w:t>ПОСТАНОВЛЕНИЕ</w:t>
      </w:r>
    </w:p>
    <w:p w:rsidR="002C3959" w:rsidRDefault="003E5294" w:rsidP="00741D15">
      <w:pPr>
        <w:tabs>
          <w:tab w:val="right" w:pos="9346"/>
        </w:tabs>
        <w:spacing w:after="159" w:line="265" w:lineRule="auto"/>
        <w:ind w:left="34" w:hanging="10"/>
      </w:pPr>
      <w:r>
        <w:rPr>
          <w:sz w:val="28"/>
        </w:rPr>
        <w:t>«</w:t>
      </w:r>
      <w:r w:rsidR="008408E8">
        <w:rPr>
          <w:sz w:val="28"/>
        </w:rPr>
        <w:t>12</w:t>
      </w:r>
      <w:r>
        <w:rPr>
          <w:sz w:val="28"/>
        </w:rPr>
        <w:t xml:space="preserve">» </w:t>
      </w:r>
      <w:r w:rsidR="008408E8">
        <w:rPr>
          <w:sz w:val="28"/>
        </w:rPr>
        <w:t>августа</w:t>
      </w:r>
      <w:r>
        <w:rPr>
          <w:sz w:val="28"/>
        </w:rPr>
        <w:t xml:space="preserve"> 20</w:t>
      </w:r>
      <w:r w:rsidR="00E74E24">
        <w:rPr>
          <w:sz w:val="28"/>
        </w:rPr>
        <w:t>24</w:t>
      </w:r>
      <w:r w:rsidR="00AF0D28">
        <w:rPr>
          <w:sz w:val="28"/>
        </w:rPr>
        <w:t xml:space="preserve"> года                                                                               </w:t>
      </w:r>
      <w:r w:rsidR="00DC09C0">
        <w:rPr>
          <w:sz w:val="28"/>
        </w:rPr>
        <w:t xml:space="preserve">     </w:t>
      </w:r>
      <w:r>
        <w:rPr>
          <w:sz w:val="28"/>
        </w:rPr>
        <w:t>№</w:t>
      </w:r>
      <w:r w:rsidR="00F13FF0">
        <w:rPr>
          <w:sz w:val="28"/>
        </w:rPr>
        <w:t xml:space="preserve"> </w:t>
      </w:r>
      <w:r w:rsidR="008408E8">
        <w:rPr>
          <w:sz w:val="28"/>
        </w:rPr>
        <w:t>104</w:t>
      </w:r>
      <w:r w:rsidR="00A85495">
        <w:rPr>
          <w:sz w:val="28"/>
        </w:rPr>
        <w:t>/</w:t>
      </w:r>
      <w:r w:rsidR="008408E8">
        <w:rPr>
          <w:sz w:val="28"/>
        </w:rPr>
        <w:t>2</w:t>
      </w:r>
      <w:r w:rsidR="00E74E24">
        <w:rPr>
          <w:sz w:val="28"/>
        </w:rPr>
        <w:t>92</w:t>
      </w:r>
      <w:r w:rsidR="00741D15">
        <w:rPr>
          <w:sz w:val="28"/>
        </w:rPr>
        <w:t xml:space="preserve">  </w:t>
      </w:r>
    </w:p>
    <w:p w:rsidR="002C3959" w:rsidRDefault="003E5294" w:rsidP="00741D15">
      <w:pPr>
        <w:spacing w:after="316"/>
        <w:ind w:left="34" w:hanging="10"/>
        <w:jc w:val="center"/>
      </w:pPr>
      <w:r>
        <w:rPr>
          <w:sz w:val="28"/>
        </w:rPr>
        <w:t>г. Чаплыгин</w:t>
      </w:r>
    </w:p>
    <w:p w:rsidR="00FE2AD3" w:rsidRDefault="00DA6DD6" w:rsidP="00531836">
      <w:pPr>
        <w:spacing w:after="0" w:line="240" w:lineRule="auto"/>
        <w:ind w:right="-10"/>
        <w:jc w:val="center"/>
        <w:rPr>
          <w:b/>
          <w:sz w:val="30"/>
        </w:rPr>
      </w:pPr>
      <w:r>
        <w:rPr>
          <w:b/>
          <w:sz w:val="30"/>
        </w:rPr>
        <w:t>О кандидатурах</w:t>
      </w:r>
      <w:r w:rsidR="003E5294" w:rsidRPr="00741D15">
        <w:rPr>
          <w:b/>
          <w:sz w:val="30"/>
        </w:rPr>
        <w:t xml:space="preserve">, дополнительно </w:t>
      </w:r>
      <w:r>
        <w:rPr>
          <w:b/>
          <w:sz w:val="30"/>
        </w:rPr>
        <w:t>зачисленных</w:t>
      </w:r>
      <w:r w:rsidR="00003BE8">
        <w:rPr>
          <w:b/>
          <w:sz w:val="30"/>
        </w:rPr>
        <w:t xml:space="preserve"> в </w:t>
      </w:r>
      <w:r w:rsidR="00625E03">
        <w:rPr>
          <w:b/>
          <w:sz w:val="30"/>
        </w:rPr>
        <w:t>резерв составов</w:t>
      </w:r>
      <w:r>
        <w:rPr>
          <w:b/>
          <w:sz w:val="30"/>
        </w:rPr>
        <w:t xml:space="preserve"> участковых избирательных комиссий избирательных участков</w:t>
      </w:r>
    </w:p>
    <w:p w:rsidR="00E74E24" w:rsidRDefault="00741D15" w:rsidP="00625E03">
      <w:pPr>
        <w:spacing w:after="0" w:line="240" w:lineRule="auto"/>
        <w:ind w:right="-10"/>
        <w:jc w:val="center"/>
        <w:rPr>
          <w:b/>
          <w:sz w:val="30"/>
        </w:rPr>
      </w:pPr>
      <w:r>
        <w:rPr>
          <w:b/>
          <w:sz w:val="30"/>
        </w:rPr>
        <w:t xml:space="preserve"> </w:t>
      </w:r>
      <w:r w:rsidR="00625E03">
        <w:rPr>
          <w:b/>
          <w:sz w:val="30"/>
        </w:rPr>
        <w:t>№</w:t>
      </w:r>
      <w:r w:rsidRPr="00AF0D28">
        <w:rPr>
          <w:b/>
          <w:sz w:val="30"/>
        </w:rPr>
        <w:t>№</w:t>
      </w:r>
      <w:r w:rsidR="003E5294" w:rsidRPr="00AF0D28">
        <w:rPr>
          <w:b/>
          <w:sz w:val="30"/>
        </w:rPr>
        <w:t xml:space="preserve"> </w:t>
      </w:r>
      <w:r w:rsidR="00DA6DD6">
        <w:rPr>
          <w:b/>
          <w:sz w:val="28"/>
        </w:rPr>
        <w:t xml:space="preserve">20-01, </w:t>
      </w:r>
      <w:r w:rsidR="00E74E24">
        <w:rPr>
          <w:b/>
          <w:sz w:val="28"/>
        </w:rPr>
        <w:t xml:space="preserve">20-02, </w:t>
      </w:r>
      <w:r w:rsidR="008408E8">
        <w:rPr>
          <w:b/>
          <w:sz w:val="28"/>
        </w:rPr>
        <w:t>20-03, 20-07, 20-08, 20-13</w:t>
      </w:r>
      <w:r w:rsidR="00DC09C0">
        <w:rPr>
          <w:b/>
          <w:sz w:val="28"/>
        </w:rPr>
        <w:t>,</w:t>
      </w:r>
      <w:r w:rsidR="008408E8">
        <w:rPr>
          <w:b/>
          <w:sz w:val="28"/>
        </w:rPr>
        <w:t xml:space="preserve"> 20-16</w:t>
      </w:r>
      <w:r w:rsidR="00E74E24">
        <w:rPr>
          <w:b/>
          <w:sz w:val="28"/>
        </w:rPr>
        <w:t>, 20-1</w:t>
      </w:r>
      <w:r w:rsidR="00DC09C0">
        <w:rPr>
          <w:b/>
          <w:sz w:val="28"/>
        </w:rPr>
        <w:t xml:space="preserve">9 </w:t>
      </w:r>
      <w:r w:rsidR="00E74E24">
        <w:rPr>
          <w:b/>
          <w:sz w:val="30"/>
        </w:rPr>
        <w:t>срока полномочий 2023-2028 г</w:t>
      </w:r>
      <w:r w:rsidR="003E5294" w:rsidRPr="00741D15">
        <w:rPr>
          <w:b/>
          <w:sz w:val="30"/>
        </w:rPr>
        <w:t>г.</w:t>
      </w:r>
      <w:r w:rsidR="00AF0D28">
        <w:rPr>
          <w:b/>
          <w:sz w:val="30"/>
        </w:rPr>
        <w:t xml:space="preserve"> </w:t>
      </w:r>
      <w:r w:rsidR="003E5294" w:rsidRPr="00741D15">
        <w:rPr>
          <w:b/>
          <w:sz w:val="30"/>
        </w:rPr>
        <w:t xml:space="preserve">территориальной избирательной комиссии </w:t>
      </w:r>
    </w:p>
    <w:p w:rsidR="002C3959" w:rsidRPr="00625E03" w:rsidRDefault="003E5294" w:rsidP="00625E03">
      <w:pPr>
        <w:spacing w:after="0" w:line="240" w:lineRule="auto"/>
        <w:ind w:right="-10"/>
        <w:jc w:val="center"/>
        <w:rPr>
          <w:b/>
          <w:sz w:val="28"/>
        </w:rPr>
      </w:pPr>
      <w:r w:rsidRPr="00741D15">
        <w:rPr>
          <w:b/>
          <w:sz w:val="30"/>
        </w:rPr>
        <w:t>Чаплыгинского района</w:t>
      </w:r>
    </w:p>
    <w:p w:rsidR="00AF0D28" w:rsidRPr="00741D15" w:rsidRDefault="00AF0D28" w:rsidP="00AF0D28">
      <w:pPr>
        <w:spacing w:after="0" w:line="261" w:lineRule="auto"/>
        <w:ind w:right="-10"/>
        <w:jc w:val="center"/>
        <w:rPr>
          <w:b/>
        </w:rPr>
      </w:pPr>
    </w:p>
    <w:p w:rsidR="002C3959" w:rsidRDefault="003E5294">
      <w:pPr>
        <w:spacing w:after="79" w:line="378" w:lineRule="auto"/>
        <w:ind w:left="9" w:firstLine="706"/>
        <w:jc w:val="both"/>
      </w:pPr>
      <w:r>
        <w:rPr>
          <w:sz w:val="28"/>
        </w:rPr>
        <w:t xml:space="preserve">В соответствии с пунктом 9 статьи 26 и </w:t>
      </w:r>
      <w:r w:rsidR="00741D15">
        <w:rPr>
          <w:sz w:val="28"/>
        </w:rPr>
        <w:t>пунктом</w:t>
      </w:r>
      <w:r>
        <w:rPr>
          <w:sz w:val="28"/>
        </w:rPr>
        <w:t xml:space="preserve"> 5.1. статьи 27 Федерального закона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Чаплыгинского района </w:t>
      </w:r>
      <w:r w:rsidRPr="00E74E24">
        <w:rPr>
          <w:b/>
          <w:sz w:val="28"/>
        </w:rPr>
        <w:t>постановляет:</w:t>
      </w:r>
    </w:p>
    <w:p w:rsidR="002C3959" w:rsidRPr="00E74E24" w:rsidRDefault="00741D15" w:rsidP="00E74E24">
      <w:pPr>
        <w:spacing w:before="240" w:after="0" w:line="360" w:lineRule="auto"/>
        <w:ind w:left="9" w:right="10" w:firstLine="558"/>
        <w:jc w:val="both"/>
        <w:rPr>
          <w:sz w:val="28"/>
        </w:rPr>
      </w:pPr>
      <w:r>
        <w:rPr>
          <w:sz w:val="28"/>
        </w:rPr>
        <w:t xml:space="preserve">1. </w:t>
      </w:r>
      <w:r w:rsidR="003E5294" w:rsidRPr="00741D15">
        <w:rPr>
          <w:sz w:val="28"/>
        </w:rPr>
        <w:t>Зачислить</w:t>
      </w:r>
      <w:r w:rsidR="00003BE8">
        <w:rPr>
          <w:sz w:val="28"/>
        </w:rPr>
        <w:t xml:space="preserve"> дополните</w:t>
      </w:r>
      <w:r w:rsidR="00625E03">
        <w:rPr>
          <w:sz w:val="28"/>
        </w:rPr>
        <w:t>льно в резерв составов</w:t>
      </w:r>
      <w:r w:rsidR="00DA6DD6">
        <w:rPr>
          <w:sz w:val="28"/>
        </w:rPr>
        <w:t xml:space="preserve"> участковых избирательных</w:t>
      </w:r>
      <w:r w:rsidR="003E5294" w:rsidRPr="00741D15">
        <w:rPr>
          <w:sz w:val="28"/>
        </w:rPr>
        <w:t xml:space="preserve"> комиссий </w:t>
      </w:r>
      <w:r w:rsidR="00DA6DD6">
        <w:rPr>
          <w:sz w:val="28"/>
        </w:rPr>
        <w:t>избирательных участков</w:t>
      </w:r>
      <w:r w:rsidR="00003BE8">
        <w:rPr>
          <w:sz w:val="28"/>
        </w:rPr>
        <w:t xml:space="preserve"> </w:t>
      </w:r>
      <w:r w:rsidR="00625E03">
        <w:rPr>
          <w:sz w:val="28"/>
        </w:rPr>
        <w:t>№</w:t>
      </w:r>
      <w:r w:rsidRPr="00741D15">
        <w:rPr>
          <w:sz w:val="28"/>
        </w:rPr>
        <w:t>№</w:t>
      </w:r>
      <w:r w:rsidR="00AF0D28">
        <w:rPr>
          <w:sz w:val="28"/>
        </w:rPr>
        <w:t xml:space="preserve"> </w:t>
      </w:r>
      <w:r w:rsidR="00DA6DD6">
        <w:rPr>
          <w:sz w:val="28"/>
        </w:rPr>
        <w:t xml:space="preserve">20-01, </w:t>
      </w:r>
      <w:r w:rsidR="008408E8">
        <w:rPr>
          <w:sz w:val="28"/>
        </w:rPr>
        <w:t>20-02, 20-03, 20-07, 20-08, 20-</w:t>
      </w:r>
      <w:proofErr w:type="gramStart"/>
      <w:r w:rsidR="003652D0">
        <w:rPr>
          <w:sz w:val="28"/>
        </w:rPr>
        <w:t xml:space="preserve">13,  </w:t>
      </w:r>
      <w:r w:rsidR="008408E8">
        <w:rPr>
          <w:sz w:val="28"/>
        </w:rPr>
        <w:t>20</w:t>
      </w:r>
      <w:proofErr w:type="gramEnd"/>
      <w:r w:rsidR="008408E8">
        <w:rPr>
          <w:sz w:val="28"/>
        </w:rPr>
        <w:t>-16</w:t>
      </w:r>
      <w:r w:rsidR="00E74E24">
        <w:rPr>
          <w:sz w:val="28"/>
        </w:rPr>
        <w:t>, 20-1</w:t>
      </w:r>
      <w:r w:rsidR="00DC09C0" w:rsidRPr="00DC09C0">
        <w:rPr>
          <w:sz w:val="28"/>
        </w:rPr>
        <w:t>9</w:t>
      </w:r>
      <w:r w:rsidR="00DC09C0">
        <w:rPr>
          <w:b/>
          <w:sz w:val="28"/>
        </w:rPr>
        <w:t xml:space="preserve"> </w:t>
      </w:r>
      <w:r w:rsidR="00E74E24">
        <w:rPr>
          <w:sz w:val="28"/>
        </w:rPr>
        <w:t xml:space="preserve">срока полномочий </w:t>
      </w:r>
      <w:r w:rsidR="003E5294" w:rsidRPr="00741D15">
        <w:rPr>
          <w:sz w:val="28"/>
        </w:rPr>
        <w:t>2023</w:t>
      </w:r>
      <w:r w:rsidR="00E74E24">
        <w:rPr>
          <w:sz w:val="28"/>
        </w:rPr>
        <w:t>-2028</w:t>
      </w:r>
      <w:r w:rsidR="003E5294" w:rsidRPr="00741D15">
        <w:rPr>
          <w:sz w:val="28"/>
        </w:rPr>
        <w:t xml:space="preserve"> гг.</w:t>
      </w:r>
      <w:r w:rsidRPr="00741D15">
        <w:rPr>
          <w:sz w:val="28"/>
        </w:rPr>
        <w:t xml:space="preserve"> </w:t>
      </w:r>
      <w:r w:rsidR="003E5294" w:rsidRPr="00741D15">
        <w:rPr>
          <w:sz w:val="28"/>
        </w:rPr>
        <w:t>территориальной избирательной комиссии Чаплыгинского района</w:t>
      </w:r>
      <w:r>
        <w:rPr>
          <w:sz w:val="28"/>
        </w:rPr>
        <w:t xml:space="preserve"> </w:t>
      </w:r>
      <w:r w:rsidR="003E5294">
        <w:rPr>
          <w:sz w:val="28"/>
        </w:rPr>
        <w:t>кандидатуры согласно прилагаемому списку.</w:t>
      </w:r>
    </w:p>
    <w:p w:rsidR="002C3959" w:rsidRDefault="00741D15" w:rsidP="00741D15">
      <w:pPr>
        <w:spacing w:before="240" w:after="512" w:line="360" w:lineRule="auto"/>
        <w:ind w:left="9" w:right="10" w:firstLine="558"/>
        <w:jc w:val="both"/>
        <w:rPr>
          <w:sz w:val="28"/>
        </w:rPr>
      </w:pPr>
      <w:r w:rsidRPr="00741D15">
        <w:rPr>
          <w:sz w:val="28"/>
        </w:rPr>
        <w:t xml:space="preserve">2. </w:t>
      </w:r>
      <w:r w:rsidR="003E5294" w:rsidRPr="00741D15">
        <w:rPr>
          <w:sz w:val="28"/>
        </w:rPr>
        <w:t>Направить настоящее постановление в избирательную комиссию</w:t>
      </w:r>
      <w:r w:rsidRPr="00741D15">
        <w:rPr>
          <w:sz w:val="28"/>
        </w:rPr>
        <w:t xml:space="preserve"> </w:t>
      </w:r>
      <w:r w:rsidR="003E5294" w:rsidRPr="00741D15">
        <w:rPr>
          <w:sz w:val="28"/>
        </w:rPr>
        <w:t>Липецкой области.</w:t>
      </w:r>
    </w:p>
    <w:p w:rsidR="002C3959" w:rsidRPr="00741D15" w:rsidRDefault="003E5294" w:rsidP="00741D15">
      <w:pPr>
        <w:spacing w:after="3" w:line="265" w:lineRule="auto"/>
        <w:rPr>
          <w:b/>
        </w:rPr>
      </w:pPr>
      <w:r w:rsidRPr="00741D15">
        <w:rPr>
          <w:b/>
          <w:sz w:val="24"/>
        </w:rPr>
        <w:t>ПРЕДСЕДАТЕЛЬ ТЕРРИТОРИАЛЬНО</w:t>
      </w:r>
      <w:r w:rsidR="00741D15">
        <w:rPr>
          <w:b/>
          <w:sz w:val="24"/>
        </w:rPr>
        <w:t>Й</w:t>
      </w:r>
    </w:p>
    <w:p w:rsidR="002C3959" w:rsidRPr="00741D15" w:rsidRDefault="003E5294" w:rsidP="00741D15">
      <w:pPr>
        <w:spacing w:after="3" w:line="265" w:lineRule="auto"/>
        <w:ind w:right="2534"/>
        <w:rPr>
          <w:b/>
        </w:rPr>
      </w:pPr>
      <w:r w:rsidRPr="00741D15">
        <w:rPr>
          <w:b/>
          <w:sz w:val="24"/>
        </w:rPr>
        <w:t>ИЗБИРАТЕЛЬНОЙ</w:t>
      </w:r>
      <w:r w:rsidR="00741D15">
        <w:rPr>
          <w:b/>
          <w:sz w:val="24"/>
        </w:rPr>
        <w:t xml:space="preserve"> КОМИССИИ</w:t>
      </w:r>
    </w:p>
    <w:p w:rsidR="002C3959" w:rsidRPr="00741D15" w:rsidRDefault="003E5294" w:rsidP="00741D15">
      <w:pPr>
        <w:spacing w:after="501" w:line="265" w:lineRule="auto"/>
        <w:rPr>
          <w:b/>
        </w:rPr>
      </w:pPr>
      <w:r w:rsidRPr="00741D15">
        <w:rPr>
          <w:b/>
          <w:sz w:val="24"/>
        </w:rPr>
        <w:t>ЧАПЛЫГИНСКОГО РАЙОНА</w:t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  <w:t>Д.Н. АНДРЕЕВА</w:t>
      </w:r>
    </w:p>
    <w:p w:rsidR="002C3959" w:rsidRPr="00741D15" w:rsidRDefault="003E5294" w:rsidP="00741D15">
      <w:pPr>
        <w:tabs>
          <w:tab w:val="center" w:pos="1236"/>
          <w:tab w:val="center" w:pos="3293"/>
        </w:tabs>
        <w:spacing w:after="3" w:line="265" w:lineRule="auto"/>
        <w:rPr>
          <w:b/>
        </w:rPr>
      </w:pPr>
      <w:r w:rsidRPr="00741D15">
        <w:rPr>
          <w:b/>
          <w:sz w:val="24"/>
        </w:rPr>
        <w:t>СЕКРЕТАРЬ</w:t>
      </w:r>
      <w:r w:rsidR="00741D15">
        <w:rPr>
          <w:b/>
          <w:sz w:val="24"/>
        </w:rPr>
        <w:t xml:space="preserve"> </w:t>
      </w:r>
      <w:r w:rsidRPr="00741D15">
        <w:rPr>
          <w:b/>
          <w:sz w:val="24"/>
        </w:rPr>
        <w:t>ТЕРРИТОРИА</w:t>
      </w:r>
      <w:r w:rsidR="00741D15">
        <w:rPr>
          <w:b/>
          <w:sz w:val="24"/>
        </w:rPr>
        <w:t>ЛЬНОЙ</w:t>
      </w:r>
      <w:r w:rsidRPr="00741D15">
        <w:rPr>
          <w:b/>
          <w:sz w:val="24"/>
        </w:rPr>
        <w:t xml:space="preserve"> </w:t>
      </w:r>
    </w:p>
    <w:p w:rsidR="002C3959" w:rsidRPr="00741D15" w:rsidRDefault="003E5294" w:rsidP="00741D15">
      <w:pPr>
        <w:tabs>
          <w:tab w:val="center" w:pos="1577"/>
          <w:tab w:val="center" w:pos="3672"/>
        </w:tabs>
        <w:spacing w:after="3" w:line="265" w:lineRule="auto"/>
        <w:rPr>
          <w:b/>
        </w:rPr>
      </w:pPr>
      <w:r w:rsidRPr="00741D15">
        <w:rPr>
          <w:b/>
          <w:sz w:val="24"/>
        </w:rPr>
        <w:t>ИЗБИРАТЕЛЬНОЙ</w:t>
      </w:r>
      <w:r w:rsidR="00741D15">
        <w:rPr>
          <w:b/>
          <w:sz w:val="24"/>
        </w:rPr>
        <w:t xml:space="preserve"> КОМИССИИ</w:t>
      </w:r>
    </w:p>
    <w:p w:rsidR="002C3959" w:rsidRDefault="003E5294" w:rsidP="00741D15">
      <w:pPr>
        <w:spacing w:after="3" w:line="265" w:lineRule="auto"/>
        <w:rPr>
          <w:b/>
          <w:sz w:val="24"/>
        </w:rPr>
      </w:pPr>
      <w:r w:rsidRPr="00741D15">
        <w:rPr>
          <w:b/>
          <w:sz w:val="24"/>
        </w:rPr>
        <w:t>ЧАПЛЫГИНСКОГО РАЙОНА</w:t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</w:r>
      <w:r w:rsidR="00741D15">
        <w:rPr>
          <w:b/>
          <w:sz w:val="24"/>
        </w:rPr>
        <w:tab/>
        <w:t>О.А. ГАУХИНА</w:t>
      </w:r>
    </w:p>
    <w:p w:rsidR="00FE2AD3" w:rsidRPr="00741D15" w:rsidRDefault="00FE2AD3" w:rsidP="00741D15">
      <w:pPr>
        <w:spacing w:after="3" w:line="265" w:lineRule="auto"/>
        <w:rPr>
          <w:b/>
        </w:rPr>
      </w:pPr>
    </w:p>
    <w:p w:rsidR="003B52FC" w:rsidRDefault="003B52FC" w:rsidP="00DC09C0">
      <w:pPr>
        <w:spacing w:after="351" w:line="221" w:lineRule="auto"/>
        <w:ind w:left="5213" w:right="523"/>
        <w:jc w:val="both"/>
        <w:rPr>
          <w:sz w:val="24"/>
          <w:szCs w:val="24"/>
        </w:rPr>
      </w:pPr>
    </w:p>
    <w:p w:rsidR="00E74E24" w:rsidRPr="00E74E24" w:rsidRDefault="003652D0" w:rsidP="00E74E24">
      <w:pPr>
        <w:spacing w:after="0" w:line="221" w:lineRule="auto"/>
        <w:ind w:left="5213" w:right="523"/>
        <w:jc w:val="both"/>
      </w:pPr>
      <w:r>
        <w:lastRenderedPageBreak/>
        <w:t xml:space="preserve">                                      </w:t>
      </w:r>
      <w:r w:rsidR="003E5294" w:rsidRPr="00E74E24">
        <w:t>При</w:t>
      </w:r>
      <w:r w:rsidR="00741D15" w:rsidRPr="00E74E24">
        <w:t>л</w:t>
      </w:r>
      <w:r w:rsidR="003E5294" w:rsidRPr="00E74E24">
        <w:t>ожение</w:t>
      </w:r>
      <w:r w:rsidR="00067FBB" w:rsidRPr="00E74E24">
        <w:t xml:space="preserve"> №1</w:t>
      </w:r>
      <w:r w:rsidR="003E5294" w:rsidRPr="00E74E24">
        <w:t xml:space="preserve"> </w:t>
      </w:r>
    </w:p>
    <w:p w:rsidR="003652D0" w:rsidRDefault="003652D0" w:rsidP="00E74E24">
      <w:pPr>
        <w:spacing w:after="0" w:line="221" w:lineRule="auto"/>
        <w:ind w:left="5213" w:right="523"/>
        <w:jc w:val="both"/>
      </w:pPr>
      <w:r>
        <w:t xml:space="preserve">               </w:t>
      </w:r>
      <w:r w:rsidR="003E5294" w:rsidRPr="00E74E24">
        <w:t>к</w:t>
      </w:r>
      <w:r w:rsidR="00AF0D28" w:rsidRPr="00E74E24">
        <w:t xml:space="preserve"> </w:t>
      </w:r>
      <w:r w:rsidR="003E5294" w:rsidRPr="00E74E24">
        <w:t xml:space="preserve">постановлению </w:t>
      </w:r>
    </w:p>
    <w:p w:rsidR="003652D0" w:rsidRDefault="003652D0" w:rsidP="00E74E24">
      <w:pPr>
        <w:spacing w:after="0" w:line="221" w:lineRule="auto"/>
        <w:ind w:left="5213" w:right="523"/>
        <w:jc w:val="both"/>
      </w:pPr>
      <w:r>
        <w:t xml:space="preserve">               </w:t>
      </w:r>
      <w:r w:rsidR="003B52FC" w:rsidRPr="00E74E24">
        <w:t xml:space="preserve">территориальной </w:t>
      </w:r>
      <w:r w:rsidR="00625E03" w:rsidRPr="00E74E24">
        <w:t xml:space="preserve">избирательной </w:t>
      </w:r>
    </w:p>
    <w:p w:rsidR="00E74E24" w:rsidRPr="00E74E24" w:rsidRDefault="003652D0" w:rsidP="003652D0">
      <w:pPr>
        <w:spacing w:after="0" w:line="221" w:lineRule="auto"/>
        <w:ind w:left="5213" w:right="523" w:firstLine="32"/>
        <w:jc w:val="both"/>
      </w:pPr>
      <w:r>
        <w:t xml:space="preserve">               </w:t>
      </w:r>
      <w:r w:rsidR="00625E03" w:rsidRPr="00E74E24">
        <w:t xml:space="preserve">комиссии </w:t>
      </w:r>
      <w:r w:rsidR="003E5294" w:rsidRPr="00E74E24">
        <w:t xml:space="preserve">Чаплыгинского района </w:t>
      </w:r>
    </w:p>
    <w:p w:rsidR="00A85495" w:rsidRPr="00E74E24" w:rsidRDefault="003652D0" w:rsidP="00E74E24">
      <w:pPr>
        <w:spacing w:after="0" w:line="221" w:lineRule="auto"/>
        <w:ind w:left="5213" w:right="523"/>
        <w:jc w:val="both"/>
      </w:pPr>
      <w:r>
        <w:t xml:space="preserve">               </w:t>
      </w:r>
      <w:r w:rsidR="003E5294" w:rsidRPr="00E74E24">
        <w:t xml:space="preserve">от </w:t>
      </w:r>
      <w:r w:rsidR="008408E8">
        <w:t>«12</w:t>
      </w:r>
      <w:r w:rsidR="00E74E24" w:rsidRPr="00E74E24">
        <w:t xml:space="preserve">» </w:t>
      </w:r>
      <w:r w:rsidR="008408E8">
        <w:t>августа</w:t>
      </w:r>
      <w:r w:rsidR="003E5294" w:rsidRPr="00E74E24">
        <w:t xml:space="preserve"> 20</w:t>
      </w:r>
      <w:r w:rsidR="00E74E24" w:rsidRPr="00E74E24">
        <w:t>24</w:t>
      </w:r>
      <w:r w:rsidR="003E5294" w:rsidRPr="00E74E24">
        <w:t xml:space="preserve"> года № </w:t>
      </w:r>
      <w:r w:rsidR="008408E8">
        <w:t>104</w:t>
      </w:r>
      <w:r w:rsidR="003E5294" w:rsidRPr="00E74E24">
        <w:t>/</w:t>
      </w:r>
      <w:r w:rsidR="008408E8">
        <w:t>2</w:t>
      </w:r>
      <w:r w:rsidR="00E74E24" w:rsidRPr="00E74E24">
        <w:t>92</w:t>
      </w:r>
    </w:p>
    <w:p w:rsidR="00E74E24" w:rsidRDefault="00E74E24">
      <w:pPr>
        <w:spacing w:after="10" w:line="218" w:lineRule="auto"/>
        <w:ind w:left="10" w:hanging="10"/>
        <w:jc w:val="center"/>
        <w:rPr>
          <w:b/>
          <w:sz w:val="30"/>
        </w:rPr>
      </w:pPr>
    </w:p>
    <w:p w:rsidR="00741D15" w:rsidRPr="00741D15" w:rsidRDefault="003E5294">
      <w:pPr>
        <w:spacing w:after="10" w:line="218" w:lineRule="auto"/>
        <w:ind w:left="10" w:hanging="10"/>
        <w:jc w:val="center"/>
        <w:rPr>
          <w:b/>
          <w:sz w:val="30"/>
        </w:rPr>
      </w:pPr>
      <w:r w:rsidRPr="00741D15">
        <w:rPr>
          <w:b/>
          <w:sz w:val="30"/>
        </w:rPr>
        <w:t>Список кандидатур,</w:t>
      </w:r>
    </w:p>
    <w:p w:rsidR="002C3959" w:rsidRPr="00741D15" w:rsidRDefault="00DA6DD6">
      <w:pPr>
        <w:spacing w:after="10" w:line="218" w:lineRule="auto"/>
        <w:ind w:left="10" w:hanging="10"/>
        <w:jc w:val="center"/>
        <w:rPr>
          <w:b/>
        </w:rPr>
      </w:pPr>
      <w:r>
        <w:rPr>
          <w:b/>
          <w:sz w:val="30"/>
        </w:rPr>
        <w:t>предложенных</w:t>
      </w:r>
      <w:r w:rsidR="003E5294" w:rsidRPr="00741D15">
        <w:rPr>
          <w:b/>
          <w:sz w:val="30"/>
        </w:rPr>
        <w:t xml:space="preserve"> для дополнительн</w:t>
      </w:r>
      <w:r w:rsidR="00CA34EE">
        <w:rPr>
          <w:b/>
          <w:sz w:val="30"/>
        </w:rPr>
        <w:t>ого зачисл</w:t>
      </w:r>
      <w:r>
        <w:rPr>
          <w:b/>
          <w:sz w:val="30"/>
        </w:rPr>
        <w:t>ения в резерв состава участковых избирательных комиссий избирательных участков</w:t>
      </w:r>
    </w:p>
    <w:p w:rsidR="00E74E24" w:rsidRDefault="00E74E24" w:rsidP="00E74E24">
      <w:pPr>
        <w:spacing w:after="0" w:line="240" w:lineRule="auto"/>
        <w:ind w:right="-10"/>
        <w:jc w:val="center"/>
        <w:rPr>
          <w:b/>
          <w:sz w:val="30"/>
        </w:rPr>
      </w:pPr>
      <w:r w:rsidRPr="00AF0D28">
        <w:rPr>
          <w:b/>
          <w:sz w:val="30"/>
        </w:rPr>
        <w:t xml:space="preserve"> </w:t>
      </w:r>
      <w:r w:rsidR="008408E8">
        <w:rPr>
          <w:b/>
          <w:sz w:val="30"/>
        </w:rPr>
        <w:t xml:space="preserve"> №</w:t>
      </w:r>
      <w:r w:rsidR="008408E8" w:rsidRPr="00AF0D28">
        <w:rPr>
          <w:b/>
          <w:sz w:val="30"/>
        </w:rPr>
        <w:t xml:space="preserve">№ </w:t>
      </w:r>
      <w:r w:rsidR="008408E8">
        <w:rPr>
          <w:b/>
          <w:sz w:val="28"/>
        </w:rPr>
        <w:t xml:space="preserve">20-01, 20-02, 20-03, 20-07, 20-08, 20-13, 20-16, 20-19 </w:t>
      </w:r>
      <w:r>
        <w:rPr>
          <w:b/>
          <w:sz w:val="30"/>
        </w:rPr>
        <w:t>срока полномочий 2023-2028 г</w:t>
      </w:r>
      <w:r w:rsidRPr="00741D15">
        <w:rPr>
          <w:b/>
          <w:sz w:val="30"/>
        </w:rPr>
        <w:t>г.</w:t>
      </w:r>
      <w:r>
        <w:rPr>
          <w:b/>
          <w:sz w:val="30"/>
        </w:rPr>
        <w:t xml:space="preserve"> </w:t>
      </w:r>
      <w:r w:rsidRPr="00741D15">
        <w:rPr>
          <w:b/>
          <w:sz w:val="30"/>
        </w:rPr>
        <w:t xml:space="preserve">территориальной избирательной комиссии </w:t>
      </w:r>
    </w:p>
    <w:p w:rsidR="002C3959" w:rsidRPr="00DC09C0" w:rsidRDefault="00E74E24" w:rsidP="00E74E24">
      <w:pPr>
        <w:spacing w:after="8" w:line="224" w:lineRule="auto"/>
        <w:ind w:left="1188" w:right="685"/>
        <w:jc w:val="center"/>
        <w:rPr>
          <w:b/>
        </w:rPr>
      </w:pPr>
      <w:r w:rsidRPr="00741D15">
        <w:rPr>
          <w:b/>
          <w:sz w:val="30"/>
        </w:rPr>
        <w:t>Чаплыгинского района</w:t>
      </w:r>
    </w:p>
    <w:p w:rsidR="00A85495" w:rsidRPr="00741D15" w:rsidRDefault="00A85495">
      <w:pPr>
        <w:spacing w:after="51" w:line="218" w:lineRule="auto"/>
        <w:ind w:left="10" w:right="10" w:hanging="10"/>
        <w:jc w:val="center"/>
        <w:rPr>
          <w:b/>
        </w:rPr>
      </w:pPr>
    </w:p>
    <w:tbl>
      <w:tblPr>
        <w:tblStyle w:val="TableGrid"/>
        <w:tblW w:w="10467" w:type="dxa"/>
        <w:tblInd w:w="-182" w:type="dxa"/>
        <w:tblCellMar>
          <w:top w:w="50" w:type="dxa"/>
          <w:left w:w="93" w:type="dxa"/>
          <w:bottom w:w="10" w:type="dxa"/>
          <w:right w:w="118" w:type="dxa"/>
        </w:tblCellMar>
        <w:tblLook w:val="04A0" w:firstRow="1" w:lastRow="0" w:firstColumn="1" w:lastColumn="0" w:noHBand="0" w:noVBand="1"/>
      </w:tblPr>
      <w:tblGrid>
        <w:gridCol w:w="574"/>
        <w:gridCol w:w="2536"/>
        <w:gridCol w:w="1230"/>
        <w:gridCol w:w="2622"/>
        <w:gridCol w:w="1717"/>
        <w:gridCol w:w="1788"/>
      </w:tblGrid>
      <w:tr w:rsidR="00136297" w:rsidTr="002F4F7B">
        <w:trPr>
          <w:trHeight w:val="200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</w:rPr>
              <w:t>№ п/п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</w:rPr>
              <w:t>Фамилия, имя, отчество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  <w:sz w:val="20"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  <w:sz w:val="20"/>
              </w:rPr>
              <w:t>Дата рождения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  <w:sz w:val="20"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  <w:sz w:val="20"/>
              </w:rPr>
              <w:t>Кем предложен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3959" w:rsidRPr="003E5294" w:rsidRDefault="003E5294" w:rsidP="00DC09C0">
            <w:pPr>
              <w:spacing w:line="219" w:lineRule="auto"/>
              <w:jc w:val="center"/>
              <w:rPr>
                <w:b/>
                <w:sz w:val="20"/>
                <w:szCs w:val="20"/>
              </w:rPr>
            </w:pPr>
            <w:r w:rsidRPr="003E5294">
              <w:rPr>
                <w:b/>
                <w:sz w:val="20"/>
                <w:szCs w:val="20"/>
              </w:rPr>
              <w:t>Очередность назначения, указанная субъектом права внесения предложений по составу</w:t>
            </w:r>
            <w:r w:rsidR="00741D15" w:rsidRPr="003E5294">
              <w:rPr>
                <w:b/>
                <w:sz w:val="20"/>
                <w:szCs w:val="20"/>
              </w:rPr>
              <w:t xml:space="preserve"> </w:t>
            </w:r>
            <w:r w:rsidRPr="003E5294">
              <w:rPr>
                <w:b/>
                <w:sz w:val="20"/>
                <w:szCs w:val="20"/>
              </w:rPr>
              <w:t>УИК (при наличии)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5E03" w:rsidRDefault="00625E03" w:rsidP="00DC09C0">
            <w:pPr>
              <w:jc w:val="center"/>
              <w:rPr>
                <w:b/>
              </w:rPr>
            </w:pPr>
          </w:p>
          <w:p w:rsidR="002C3959" w:rsidRPr="003E5294" w:rsidRDefault="003E5294" w:rsidP="00DC09C0">
            <w:pPr>
              <w:jc w:val="center"/>
              <w:rPr>
                <w:b/>
              </w:rPr>
            </w:pPr>
            <w:r w:rsidRPr="003E5294">
              <w:rPr>
                <w:b/>
              </w:rPr>
              <w:t>№ избирательного участка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959" w:rsidRPr="00B450A6" w:rsidRDefault="00FE2AD3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3959" w:rsidRPr="00701531" w:rsidRDefault="008408E8" w:rsidP="003652D0">
            <w:pPr>
              <w:ind w:left="1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Красновидова</w:t>
            </w:r>
            <w:proofErr w:type="spellEnd"/>
            <w:r>
              <w:rPr>
                <w:sz w:val="24"/>
                <w:szCs w:val="24"/>
              </w:rPr>
              <w:t xml:space="preserve"> Екатерина Викторовна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959" w:rsidRPr="00D3164F" w:rsidRDefault="002C3959" w:rsidP="00DC09C0">
            <w:pPr>
              <w:ind w:left="3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3959" w:rsidRPr="00701531" w:rsidRDefault="008408E8" w:rsidP="003652D0">
            <w:pPr>
              <w:jc w:val="center"/>
              <w:rPr>
                <w:sz w:val="24"/>
                <w:szCs w:val="24"/>
              </w:rPr>
            </w:pPr>
            <w:proofErr w:type="spellStart"/>
            <w:r w:rsidRPr="00701531">
              <w:rPr>
                <w:color w:val="auto"/>
                <w:sz w:val="24"/>
                <w:szCs w:val="24"/>
              </w:rPr>
              <w:t>Чаплыгинское</w:t>
            </w:r>
            <w:proofErr w:type="spellEnd"/>
            <w:r w:rsidRPr="00701531">
              <w:rPr>
                <w:color w:val="auto"/>
                <w:sz w:val="24"/>
                <w:szCs w:val="24"/>
              </w:rPr>
              <w:t xml:space="preserve"> местное отделение Липецкого регионального отделения политической партии </w:t>
            </w:r>
            <w:r w:rsidRPr="00701531">
              <w:rPr>
                <w:b/>
                <w:color w:val="auto"/>
                <w:sz w:val="24"/>
                <w:szCs w:val="24"/>
              </w:rPr>
              <w:t>«КПРФ»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959" w:rsidRPr="00701531" w:rsidRDefault="00DD382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C3959" w:rsidRPr="00701531" w:rsidRDefault="000F1EF8" w:rsidP="003652D0">
            <w:pPr>
              <w:ind w:right="2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20-01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Default="002D06CC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2D0" w:rsidRDefault="008408E8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Ермолова </w:t>
            </w:r>
          </w:p>
          <w:p w:rsidR="00E74E24" w:rsidRDefault="008408E8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Наталия</w:t>
            </w:r>
          </w:p>
          <w:p w:rsidR="008408E8" w:rsidRPr="00701531" w:rsidRDefault="008408E8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2D06CC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6CC" w:rsidRPr="00701531" w:rsidRDefault="00DD3821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</w:t>
            </w:r>
            <w:r w:rsidR="002D06CC" w:rsidRPr="00701531">
              <w:rPr>
                <w:color w:val="auto"/>
                <w:sz w:val="24"/>
                <w:szCs w:val="24"/>
              </w:rPr>
              <w:t xml:space="preserve">о месту </w:t>
            </w:r>
            <w:r w:rsidR="008408E8">
              <w:rPr>
                <w:color w:val="auto"/>
                <w:sz w:val="24"/>
                <w:szCs w:val="24"/>
              </w:rPr>
              <w:t>жительства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DD382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E74E24" w:rsidP="003652D0">
            <w:pPr>
              <w:ind w:right="2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20-01</w:t>
            </w:r>
          </w:p>
        </w:tc>
      </w:tr>
      <w:tr w:rsidR="00E74E24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E24" w:rsidRDefault="00E74E24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52C" w:rsidRDefault="00B6152C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Сотников</w:t>
            </w:r>
          </w:p>
          <w:p w:rsidR="00E74E24" w:rsidRDefault="008408E8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</w:t>
            </w:r>
          </w:p>
          <w:p w:rsidR="00B6152C" w:rsidRPr="00701531" w:rsidRDefault="00B6152C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Николаевич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E24" w:rsidRPr="00701531" w:rsidRDefault="00E74E24" w:rsidP="002F4F7B">
            <w:pPr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E24" w:rsidRPr="00701531" w:rsidRDefault="008408E8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E24" w:rsidRPr="00701531" w:rsidRDefault="00136297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E24" w:rsidRPr="00701531" w:rsidRDefault="00136297" w:rsidP="003652D0">
            <w:pPr>
              <w:ind w:right="2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20-01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7FBB" w:rsidRDefault="00136297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2D0" w:rsidRDefault="008408E8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Орлов </w:t>
            </w:r>
          </w:p>
          <w:p w:rsidR="002F4F7B" w:rsidRPr="00701531" w:rsidRDefault="008408E8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 Александрович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7FBB" w:rsidRPr="00701531" w:rsidRDefault="00067FBB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7FBB" w:rsidRPr="00701531" w:rsidRDefault="00136297" w:rsidP="003652D0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701531">
              <w:rPr>
                <w:color w:val="auto"/>
                <w:sz w:val="24"/>
                <w:szCs w:val="24"/>
              </w:rPr>
              <w:t>Чаплыгинское</w:t>
            </w:r>
            <w:proofErr w:type="spellEnd"/>
            <w:r w:rsidRPr="00701531">
              <w:rPr>
                <w:color w:val="auto"/>
                <w:sz w:val="24"/>
                <w:szCs w:val="24"/>
              </w:rPr>
              <w:t xml:space="preserve"> местное отделение Липецкого регионального отделения политической партии </w:t>
            </w:r>
            <w:r w:rsidRPr="00701531">
              <w:rPr>
                <w:b/>
                <w:color w:val="auto"/>
                <w:sz w:val="24"/>
                <w:szCs w:val="24"/>
              </w:rPr>
              <w:t>«КПРФ»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7FBB" w:rsidRPr="00701531" w:rsidRDefault="00DD382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7FBB" w:rsidRPr="00701531" w:rsidRDefault="00136297" w:rsidP="003652D0">
            <w:pPr>
              <w:ind w:right="2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20-02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9F6" w:rsidRDefault="00136297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2D0" w:rsidRDefault="008408E8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Чернова </w:t>
            </w:r>
          </w:p>
          <w:p w:rsidR="006239F6" w:rsidRPr="00701531" w:rsidRDefault="008408E8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Маргарита Васильевна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9F6" w:rsidRPr="00701531" w:rsidRDefault="006239F6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39F6" w:rsidRPr="00701531" w:rsidRDefault="00136297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9F6" w:rsidRPr="00701531" w:rsidRDefault="00DD382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39F6" w:rsidRPr="00701531" w:rsidRDefault="008408E8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20-03</w:t>
            </w:r>
          </w:p>
        </w:tc>
      </w:tr>
      <w:tr w:rsidR="008408E8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08E8" w:rsidRDefault="008408E8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2D0" w:rsidRDefault="008408E8" w:rsidP="003652D0">
            <w:pPr>
              <w:ind w:left="1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Тоньшина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3652D0" w:rsidRDefault="008408E8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Елена </w:t>
            </w:r>
          </w:p>
          <w:p w:rsidR="008408E8" w:rsidRDefault="008408E8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Валерьевна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08E8" w:rsidRPr="00701531" w:rsidRDefault="008408E8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08E8" w:rsidRPr="00701531" w:rsidRDefault="008408E8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color w:val="auto"/>
                <w:sz w:val="24"/>
                <w:szCs w:val="24"/>
              </w:rPr>
              <w:t>жительства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08E8" w:rsidRPr="00701531" w:rsidRDefault="008408E8" w:rsidP="003652D0">
            <w:pPr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08E8" w:rsidRDefault="008408E8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20-03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Default="003652D0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2D0" w:rsidRDefault="003652D0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Николаева </w:t>
            </w:r>
          </w:p>
          <w:p w:rsidR="003652D0" w:rsidRDefault="003652D0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Елена </w:t>
            </w:r>
          </w:p>
          <w:p w:rsidR="002D06CC" w:rsidRPr="00701531" w:rsidRDefault="003652D0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2D06CC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6CC" w:rsidRPr="00701531" w:rsidRDefault="003652D0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DD382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06CC" w:rsidRPr="00701531" w:rsidRDefault="003652D0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20-07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9DD" w:rsidRDefault="003652D0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2D0" w:rsidRDefault="003652D0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Коровина </w:t>
            </w:r>
          </w:p>
          <w:p w:rsidR="003652D0" w:rsidRDefault="003652D0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Анна </w:t>
            </w:r>
          </w:p>
          <w:p w:rsidR="002F4F7B" w:rsidRPr="00701531" w:rsidRDefault="003652D0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9DD" w:rsidRPr="00701531" w:rsidRDefault="00F039DD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2D0" w:rsidRPr="00701531" w:rsidRDefault="003652D0" w:rsidP="003652D0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701531">
              <w:rPr>
                <w:color w:val="auto"/>
                <w:sz w:val="24"/>
                <w:szCs w:val="24"/>
              </w:rPr>
              <w:t>Чаплыгинское</w:t>
            </w:r>
            <w:proofErr w:type="spellEnd"/>
            <w:r w:rsidRPr="00701531">
              <w:rPr>
                <w:color w:val="auto"/>
                <w:sz w:val="24"/>
                <w:szCs w:val="24"/>
              </w:rPr>
              <w:t xml:space="preserve"> местное отделение Липецкого регионального отделения Всероссийской политической партии</w:t>
            </w:r>
          </w:p>
          <w:p w:rsidR="00F039DD" w:rsidRPr="00701531" w:rsidRDefault="003652D0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b/>
                <w:color w:val="auto"/>
                <w:sz w:val="24"/>
                <w:szCs w:val="24"/>
              </w:rPr>
              <w:lastRenderedPageBreak/>
              <w:t>«ЕДИНАЯ РОССИЯ»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9DD" w:rsidRPr="00701531" w:rsidRDefault="00DD382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039DD" w:rsidRPr="00701531" w:rsidRDefault="003652D0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20-08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3652D0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2D0" w:rsidRDefault="003652D0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Вострикова </w:t>
            </w:r>
          </w:p>
          <w:p w:rsidR="003652D0" w:rsidRDefault="003652D0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Татьяна </w:t>
            </w:r>
          </w:p>
          <w:p w:rsidR="00136297" w:rsidRPr="00701531" w:rsidRDefault="003652D0" w:rsidP="003652D0">
            <w:pPr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2D0" w:rsidRPr="00701531" w:rsidRDefault="003652D0" w:rsidP="003652D0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701531">
              <w:rPr>
                <w:color w:val="auto"/>
                <w:sz w:val="24"/>
                <w:szCs w:val="24"/>
              </w:rPr>
              <w:t>Чаплыгинское</w:t>
            </w:r>
            <w:proofErr w:type="spellEnd"/>
            <w:r w:rsidRPr="00701531">
              <w:rPr>
                <w:color w:val="auto"/>
                <w:sz w:val="24"/>
                <w:szCs w:val="24"/>
              </w:rPr>
              <w:t xml:space="preserve"> местное отделение Липецкого регионального отделения Всероссийской политической партии</w:t>
            </w:r>
          </w:p>
          <w:p w:rsidR="00136297" w:rsidRPr="00701531" w:rsidRDefault="003652D0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b/>
                <w:color w:val="auto"/>
                <w:sz w:val="24"/>
                <w:szCs w:val="24"/>
              </w:rPr>
              <w:t>«ЕДИНАЯ РОССИЯ»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3652D0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20-13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3652D0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2D0" w:rsidRDefault="003652D0" w:rsidP="003652D0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Ширяева </w:t>
            </w:r>
          </w:p>
          <w:p w:rsidR="00136297" w:rsidRPr="002F4F7B" w:rsidRDefault="003652D0" w:rsidP="003652D0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Надежда Александровна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701531" w:rsidRDefault="003652D0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color w:val="auto"/>
                <w:sz w:val="24"/>
                <w:szCs w:val="24"/>
              </w:rPr>
              <w:t>жительства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3652D0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20-13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3652D0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2D0" w:rsidRDefault="003652D0" w:rsidP="003652D0">
            <w:pPr>
              <w:ind w:left="-57" w:right="-57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Горбовская </w:t>
            </w:r>
          </w:p>
          <w:p w:rsidR="00136297" w:rsidRPr="002F4F7B" w:rsidRDefault="003652D0" w:rsidP="003652D0">
            <w:pPr>
              <w:ind w:left="-57" w:right="-57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Людмила Александровна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297" w:rsidRPr="00701531" w:rsidRDefault="003652D0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color w:val="auto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color w:val="auto"/>
                <w:sz w:val="24"/>
                <w:szCs w:val="24"/>
              </w:rPr>
              <w:t>жительства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70153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3652D0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20-16</w:t>
            </w:r>
          </w:p>
        </w:tc>
      </w:tr>
      <w:tr w:rsidR="00136297" w:rsidTr="002F4F7B">
        <w:trPr>
          <w:trHeight w:val="741"/>
        </w:trPr>
        <w:tc>
          <w:tcPr>
            <w:tcW w:w="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Default="003652D0">
            <w:pPr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52D0" w:rsidRDefault="003652D0" w:rsidP="003652D0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Семенова </w:t>
            </w:r>
          </w:p>
          <w:p w:rsidR="00136297" w:rsidRPr="002F4F7B" w:rsidRDefault="003652D0" w:rsidP="003652D0">
            <w:pPr>
              <w:ind w:left="1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Наталья Александровна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136297" w:rsidP="00DC09C0">
            <w:pPr>
              <w:ind w:left="37"/>
              <w:jc w:val="center"/>
              <w:rPr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531" w:rsidRPr="00701531" w:rsidRDefault="00701531" w:rsidP="003652D0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701531">
              <w:rPr>
                <w:color w:val="auto"/>
                <w:sz w:val="24"/>
                <w:szCs w:val="24"/>
              </w:rPr>
              <w:t>Чаплыгинское</w:t>
            </w:r>
            <w:proofErr w:type="spellEnd"/>
            <w:r w:rsidRPr="00701531">
              <w:rPr>
                <w:color w:val="auto"/>
                <w:sz w:val="24"/>
                <w:szCs w:val="24"/>
              </w:rPr>
              <w:t xml:space="preserve"> местное отделение Липецкого регионального отделения Всероссийской политической партии</w:t>
            </w:r>
          </w:p>
          <w:p w:rsidR="00136297" w:rsidRPr="00701531" w:rsidRDefault="00701531" w:rsidP="003652D0">
            <w:pPr>
              <w:jc w:val="center"/>
              <w:rPr>
                <w:color w:val="auto"/>
                <w:sz w:val="24"/>
                <w:szCs w:val="24"/>
              </w:rPr>
            </w:pPr>
            <w:r w:rsidRPr="00701531">
              <w:rPr>
                <w:b/>
                <w:color w:val="auto"/>
                <w:sz w:val="24"/>
                <w:szCs w:val="24"/>
              </w:rPr>
              <w:t>«ЕДИНАЯ РОССИЯ»</w:t>
            </w:r>
          </w:p>
        </w:tc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701531" w:rsidP="003652D0">
            <w:pPr>
              <w:ind w:left="19"/>
              <w:jc w:val="center"/>
              <w:rPr>
                <w:sz w:val="24"/>
                <w:szCs w:val="24"/>
              </w:rPr>
            </w:pPr>
            <w:r w:rsidRPr="00701531">
              <w:rPr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297" w:rsidRPr="00701531" w:rsidRDefault="003652D0" w:rsidP="003652D0">
            <w:pPr>
              <w:ind w:right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20-19</w:t>
            </w:r>
          </w:p>
        </w:tc>
      </w:tr>
    </w:tbl>
    <w:p w:rsidR="002C3959" w:rsidRDefault="002C3959" w:rsidP="00741D15">
      <w:pPr>
        <w:spacing w:after="0"/>
        <w:ind w:left="4272"/>
      </w:pPr>
      <w:bookmarkStart w:id="0" w:name="_GoBack"/>
      <w:bookmarkEnd w:id="0"/>
    </w:p>
    <w:p w:rsidR="00067FBB" w:rsidRDefault="00067FBB" w:rsidP="00741D15">
      <w:pPr>
        <w:spacing w:after="0"/>
        <w:ind w:left="4272"/>
      </w:pPr>
    </w:p>
    <w:p w:rsidR="00067FBB" w:rsidRDefault="00067FBB" w:rsidP="00741D15">
      <w:pPr>
        <w:spacing w:after="0"/>
        <w:ind w:left="4272"/>
      </w:pPr>
    </w:p>
    <w:p w:rsidR="00067FBB" w:rsidRDefault="00067FBB" w:rsidP="00741D15">
      <w:pPr>
        <w:spacing w:after="0"/>
        <w:ind w:left="4272"/>
      </w:pPr>
    </w:p>
    <w:p w:rsidR="00067FBB" w:rsidRPr="00067FBB" w:rsidRDefault="00067FBB" w:rsidP="00067FBB">
      <w:pPr>
        <w:tabs>
          <w:tab w:val="left" w:pos="3544"/>
        </w:tabs>
      </w:pPr>
    </w:p>
    <w:sectPr w:rsidR="00067FBB" w:rsidRPr="00067FBB" w:rsidSect="00AF0D28">
      <w:type w:val="continuous"/>
      <w:pgSz w:w="11904" w:h="16838"/>
      <w:pgMar w:top="851" w:right="778" w:bottom="283" w:left="10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56A43"/>
    <w:multiLevelType w:val="hybridMultilevel"/>
    <w:tmpl w:val="99C6C538"/>
    <w:lvl w:ilvl="0" w:tplc="66E4B328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D24C60E">
      <w:start w:val="1"/>
      <w:numFmt w:val="lowerLetter"/>
      <w:lvlText w:val="%2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C96EE14">
      <w:start w:val="1"/>
      <w:numFmt w:val="lowerRoman"/>
      <w:lvlText w:val="%3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204A208">
      <w:start w:val="1"/>
      <w:numFmt w:val="decimal"/>
      <w:lvlText w:val="%4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042E250">
      <w:start w:val="1"/>
      <w:numFmt w:val="lowerLetter"/>
      <w:lvlText w:val="%5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1E2E02A">
      <w:start w:val="1"/>
      <w:numFmt w:val="lowerRoman"/>
      <w:lvlText w:val="%6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918AA86">
      <w:start w:val="1"/>
      <w:numFmt w:val="decimal"/>
      <w:lvlText w:val="%7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4EC373A">
      <w:start w:val="1"/>
      <w:numFmt w:val="lowerLetter"/>
      <w:lvlText w:val="%8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72E7F1C">
      <w:start w:val="1"/>
      <w:numFmt w:val="lowerRoman"/>
      <w:lvlText w:val="%9"/>
      <w:lvlJc w:val="left"/>
      <w:pPr>
        <w:ind w:left="6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959"/>
    <w:rsid w:val="00003BE8"/>
    <w:rsid w:val="00067FBB"/>
    <w:rsid w:val="0009050F"/>
    <w:rsid w:val="000E4D34"/>
    <w:rsid w:val="000F1EF8"/>
    <w:rsid w:val="000F70E1"/>
    <w:rsid w:val="00136297"/>
    <w:rsid w:val="00205640"/>
    <w:rsid w:val="00297B60"/>
    <w:rsid w:val="002C3959"/>
    <w:rsid w:val="002D06CC"/>
    <w:rsid w:val="002E5950"/>
    <w:rsid w:val="002F4F7B"/>
    <w:rsid w:val="003652D0"/>
    <w:rsid w:val="003B14B0"/>
    <w:rsid w:val="003B52FC"/>
    <w:rsid w:val="003D505B"/>
    <w:rsid w:val="003E5294"/>
    <w:rsid w:val="004D7154"/>
    <w:rsid w:val="00531836"/>
    <w:rsid w:val="006239F6"/>
    <w:rsid w:val="00625E03"/>
    <w:rsid w:val="006F42A9"/>
    <w:rsid w:val="00701531"/>
    <w:rsid w:val="00741D15"/>
    <w:rsid w:val="00831AEA"/>
    <w:rsid w:val="008408E8"/>
    <w:rsid w:val="009B5B2F"/>
    <w:rsid w:val="009C5653"/>
    <w:rsid w:val="009E6FD8"/>
    <w:rsid w:val="009E7460"/>
    <w:rsid w:val="00A85495"/>
    <w:rsid w:val="00AF0D28"/>
    <w:rsid w:val="00B450A6"/>
    <w:rsid w:val="00B6152C"/>
    <w:rsid w:val="00BC7318"/>
    <w:rsid w:val="00CA34EE"/>
    <w:rsid w:val="00D3164F"/>
    <w:rsid w:val="00DA6DD6"/>
    <w:rsid w:val="00DC09C0"/>
    <w:rsid w:val="00DD3821"/>
    <w:rsid w:val="00E74E24"/>
    <w:rsid w:val="00E841A5"/>
    <w:rsid w:val="00EB3F52"/>
    <w:rsid w:val="00F039DD"/>
    <w:rsid w:val="00F13159"/>
    <w:rsid w:val="00F13FF0"/>
    <w:rsid w:val="00FE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7AFFA"/>
  <w15:docId w15:val="{ADF22C86-D028-4EB6-8D41-CFC129B82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F0D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1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64F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7AC28-96BE-4A2C-A56B-162A59309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Андреева Динара Николаевна</cp:lastModifiedBy>
  <cp:revision>14</cp:revision>
  <cp:lastPrinted>2024-01-29T06:07:00Z</cp:lastPrinted>
  <dcterms:created xsi:type="dcterms:W3CDTF">2021-05-03T07:01:00Z</dcterms:created>
  <dcterms:modified xsi:type="dcterms:W3CDTF">2024-08-12T07:22:00Z</dcterms:modified>
</cp:coreProperties>
</file>